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6681" w14:textId="77777777" w:rsidR="004E1429" w:rsidRDefault="004E1429" w:rsidP="004E1429">
      <w:pPr>
        <w:rPr>
          <w:rFonts w:ascii="Calibri" w:eastAsia="Calibri" w:hAnsi="Calibri" w:cs="Calibri"/>
          <w:color w:val="000000" w:themeColor="text1"/>
        </w:rPr>
      </w:pPr>
      <w:r>
        <w:t>Your name</w:t>
      </w:r>
    </w:p>
    <w:p w14:paraId="10A75BF3" w14:textId="77777777" w:rsidR="004E1429" w:rsidRDefault="004E1429" w:rsidP="004E1429">
      <w:pPr>
        <w:rPr>
          <w:rFonts w:ascii="Calibri" w:eastAsia="Calibri" w:hAnsi="Calibri" w:cs="Calibri"/>
          <w:color w:val="000000" w:themeColor="text1"/>
        </w:rPr>
      </w:pPr>
      <w:r>
        <w:t>Your street</w:t>
      </w:r>
    </w:p>
    <w:p w14:paraId="7F7F4121" w14:textId="77777777" w:rsidR="004E1429" w:rsidRDefault="004E1429" w:rsidP="004E1429">
      <w:pPr>
        <w:rPr>
          <w:rFonts w:ascii="Calibri" w:eastAsia="Calibri" w:hAnsi="Calibri" w:cs="Calibri"/>
          <w:color w:val="000000" w:themeColor="text1"/>
        </w:rPr>
      </w:pPr>
      <w:r>
        <w:t xml:space="preserve">Your city, province </w:t>
      </w:r>
    </w:p>
    <w:p w14:paraId="4FF2969C" w14:textId="77777777" w:rsidR="004E1429" w:rsidRDefault="004E1429" w:rsidP="004E1429">
      <w:pPr>
        <w:rPr>
          <w:rFonts w:ascii="Calibri" w:eastAsia="Calibri" w:hAnsi="Calibri" w:cs="Calibri"/>
          <w:color w:val="000000" w:themeColor="text1"/>
        </w:rPr>
      </w:pPr>
      <w:r>
        <w:t xml:space="preserve">Your postal code </w:t>
      </w:r>
    </w:p>
    <w:p w14:paraId="2888AFD2" w14:textId="77777777" w:rsidR="004E1429" w:rsidRDefault="004E1429" w:rsidP="004E1429">
      <w:pPr>
        <w:rPr>
          <w:rFonts w:asciiTheme="minorHAnsi" w:eastAsiaTheme="minorEastAsia" w:hAnsiTheme="minorHAnsi" w:cstheme="minorBidi"/>
        </w:rPr>
      </w:pPr>
    </w:p>
    <w:p w14:paraId="1ECDDA44" w14:textId="77777777" w:rsidR="004E1429" w:rsidRDefault="004E1429" w:rsidP="004E1429">
      <w:pPr>
        <w:rPr>
          <w:rFonts w:ascii="Calibri" w:eastAsia="Calibri" w:hAnsi="Calibri" w:cs="Calibri"/>
          <w:color w:val="000000" w:themeColor="text1"/>
        </w:rPr>
      </w:pPr>
      <w:r>
        <w:t xml:space="preserve">Date </w:t>
      </w:r>
    </w:p>
    <w:p w14:paraId="5A3B2769" w14:textId="77777777" w:rsidR="004E1429" w:rsidRDefault="004E1429" w:rsidP="004E1429">
      <w:pPr>
        <w:rPr>
          <w:rFonts w:asciiTheme="minorHAnsi" w:eastAsiaTheme="minorEastAsia" w:hAnsiTheme="minorHAnsi" w:cstheme="minorBidi"/>
        </w:rPr>
      </w:pPr>
    </w:p>
    <w:p w14:paraId="2A63D6A4" w14:textId="67553F43" w:rsidR="004E1429" w:rsidRDefault="004E1429" w:rsidP="004E1429">
      <w:pPr>
        <w:rPr>
          <w:rFonts w:ascii="Calibri" w:eastAsia="Calibri" w:hAnsi="Calibri" w:cs="Calibri"/>
          <w:color w:val="000000" w:themeColor="text1"/>
        </w:rPr>
      </w:pPr>
      <w:r>
        <w:t xml:space="preserve">Contact name </w:t>
      </w:r>
    </w:p>
    <w:p w14:paraId="532E0FD8" w14:textId="77777777" w:rsidR="004E1429" w:rsidRDefault="004E1429" w:rsidP="004E1429">
      <w:pPr>
        <w:rPr>
          <w:rFonts w:ascii="Calibri" w:eastAsia="Calibri" w:hAnsi="Calibri" w:cs="Calibri"/>
          <w:color w:val="000000" w:themeColor="text1"/>
        </w:rPr>
      </w:pPr>
      <w:r>
        <w:t xml:space="preserve">Contact street </w:t>
      </w:r>
    </w:p>
    <w:p w14:paraId="2922A923" w14:textId="77777777" w:rsidR="004E1429" w:rsidRDefault="004E1429" w:rsidP="004E1429">
      <w:pPr>
        <w:rPr>
          <w:rFonts w:ascii="Calibri" w:eastAsia="Calibri" w:hAnsi="Calibri" w:cs="Calibri"/>
          <w:color w:val="000000" w:themeColor="text1"/>
        </w:rPr>
      </w:pPr>
      <w:r>
        <w:t xml:space="preserve">Contact city, Province </w:t>
      </w:r>
    </w:p>
    <w:p w14:paraId="31BF6B1F" w14:textId="77777777" w:rsidR="004E1429" w:rsidRDefault="004E1429" w:rsidP="004E1429">
      <w:pPr>
        <w:rPr>
          <w:rFonts w:ascii="Calibri" w:eastAsia="Calibri" w:hAnsi="Calibri" w:cs="Calibri"/>
          <w:color w:val="000000" w:themeColor="text1"/>
        </w:rPr>
      </w:pPr>
      <w:r>
        <w:t xml:space="preserve">Contact postal code </w:t>
      </w:r>
    </w:p>
    <w:p w14:paraId="177D6213" w14:textId="77777777" w:rsidR="004E1429" w:rsidRDefault="004E1429" w:rsidP="004E1429">
      <w:pPr>
        <w:rPr>
          <w:rFonts w:asciiTheme="minorHAnsi" w:eastAsiaTheme="minorEastAsia" w:hAnsiTheme="minorHAnsi" w:cstheme="minorBidi"/>
        </w:rPr>
      </w:pPr>
    </w:p>
    <w:p w14:paraId="40283643" w14:textId="05227856" w:rsidR="004E1429" w:rsidRDefault="004E1429" w:rsidP="004E1429">
      <w:pPr>
        <w:rPr>
          <w:rFonts w:ascii="Calibri" w:eastAsia="Calibri" w:hAnsi="Calibri" w:cs="Calibri"/>
          <w:color w:val="000000" w:themeColor="text1"/>
        </w:rPr>
      </w:pPr>
      <w:r>
        <w:t>Dear ___________________,</w:t>
      </w:r>
    </w:p>
    <w:p w14:paraId="4599B32E" w14:textId="77777777" w:rsidR="00C902BD" w:rsidRPr="00631CDF" w:rsidRDefault="00C902BD" w:rsidP="00631CDF">
      <w:pPr>
        <w:rPr>
          <w:b/>
        </w:rPr>
      </w:pPr>
    </w:p>
    <w:p w14:paraId="3701280C" w14:textId="77777777" w:rsidR="005C7A91" w:rsidRDefault="00A42623" w:rsidP="00631CDF">
      <w:pPr>
        <w:pStyle w:val="ListParagraph"/>
        <w:ind w:left="0"/>
      </w:pPr>
      <w:r>
        <w:t xml:space="preserve"> </w:t>
      </w:r>
      <w:r w:rsidR="00F2560A">
        <w:t>[</w:t>
      </w:r>
      <w:r w:rsidR="00F2560A" w:rsidRPr="00B8557F">
        <w:rPr>
          <w:b/>
          <w:bCs/>
        </w:rPr>
        <w:t xml:space="preserve">Introduce yourself. </w:t>
      </w:r>
      <w:r w:rsidR="00F2560A">
        <w:t>You might include</w:t>
      </w:r>
      <w:r w:rsidR="002B307D">
        <w:t xml:space="preserve"> your registration title,</w:t>
      </w:r>
      <w:r w:rsidR="00F2560A">
        <w:t xml:space="preserve"> how long you’ve been in practice, a brief description of what type of practice you’re in (e.g., solo practitioner/business owner, working in a multidisciplinary clinic, etc.), approximately how many patients you see annually, etc.].</w:t>
      </w:r>
      <w:r w:rsidR="00B84E5F">
        <w:t xml:space="preserve"> </w:t>
      </w:r>
    </w:p>
    <w:p w14:paraId="13C162F7" w14:textId="426A2E46" w:rsidR="00CB2599" w:rsidRDefault="00B84E5F" w:rsidP="00631CDF">
      <w:pPr>
        <w:pStyle w:val="ListParagraph"/>
        <w:ind w:left="0"/>
      </w:pPr>
      <w:r w:rsidRPr="002B307D">
        <w:rPr>
          <w:i/>
          <w:iCs/>
        </w:rPr>
        <w:t>e.g., I’m a registered Dr. of Traditional Chinese Medine</w:t>
      </w:r>
      <w:r w:rsidR="0077131D">
        <w:rPr>
          <w:i/>
          <w:iCs/>
        </w:rPr>
        <w:t xml:space="preserve"> (TCM)</w:t>
      </w:r>
      <w:r w:rsidRPr="002B307D">
        <w:rPr>
          <w:i/>
          <w:iCs/>
        </w:rPr>
        <w:t xml:space="preserve"> who runs two clinics in Vancouver</w:t>
      </w:r>
      <w:r w:rsidR="00937753" w:rsidRPr="002B307D">
        <w:rPr>
          <w:i/>
          <w:iCs/>
        </w:rPr>
        <w:t>. I have been in practice for over 20 years, and between the two clinics, we see about 1500 patients annually.</w:t>
      </w:r>
      <w:r w:rsidR="00937753">
        <w:t xml:space="preserve"> </w:t>
      </w:r>
    </w:p>
    <w:p w14:paraId="723E45BF" w14:textId="77777777" w:rsidR="000B06B5" w:rsidRDefault="000B06B5" w:rsidP="00631CDF">
      <w:pPr>
        <w:pStyle w:val="ListParagraph"/>
        <w:ind w:left="0"/>
      </w:pPr>
    </w:p>
    <w:p w14:paraId="4243F788" w14:textId="77777777" w:rsidR="005C7A91" w:rsidRDefault="00B8557F" w:rsidP="00631CDF">
      <w:pPr>
        <w:pStyle w:val="ListParagraph"/>
        <w:ind w:left="0"/>
      </w:pPr>
      <w:r>
        <w:t>[</w:t>
      </w:r>
      <w:r>
        <w:rPr>
          <w:b/>
          <w:bCs/>
        </w:rPr>
        <w:t>Introduce the issue of concern</w:t>
      </w:r>
      <w:r>
        <w:t xml:space="preserve">. </w:t>
      </w:r>
      <w:r w:rsidR="000F7FC4">
        <w:t>Rewrite this in your own words, as form letters that are all the same do not hold the same importance and weight. You might ask an AI app to help you with a rewrite, but make sure it still reads correctly</w:t>
      </w:r>
      <w:r w:rsidR="00CF6526">
        <w:t>, and your meaning is not changed before you send it</w:t>
      </w:r>
      <w:r w:rsidR="000F7FC4">
        <w:t xml:space="preserve">.] </w:t>
      </w:r>
    </w:p>
    <w:p w14:paraId="49F9F8DF" w14:textId="6F8604F3" w:rsidR="000B06B5" w:rsidRDefault="000F7FC4" w:rsidP="00631CDF">
      <w:pPr>
        <w:pStyle w:val="ListParagraph"/>
        <w:ind w:left="0"/>
        <w:rPr>
          <w:i/>
          <w:iCs/>
        </w:rPr>
      </w:pPr>
      <w:r>
        <w:rPr>
          <w:i/>
          <w:iCs/>
        </w:rPr>
        <w:t xml:space="preserve">e.g., I am </w:t>
      </w:r>
      <w:r w:rsidR="00CF6526">
        <w:rPr>
          <w:i/>
          <w:iCs/>
        </w:rPr>
        <w:t xml:space="preserve">concerned about the regulatory changes at Health Canada through the </w:t>
      </w:r>
      <w:r w:rsidR="00CF6526" w:rsidRPr="00CF6526">
        <w:rPr>
          <w:i/>
          <w:iCs/>
        </w:rPr>
        <w:t>Natural and Non-prescription Health Products Directorate (NNHPD)</w:t>
      </w:r>
      <w:r w:rsidR="00CF6526">
        <w:rPr>
          <w:i/>
          <w:iCs/>
        </w:rPr>
        <w:t xml:space="preserve">. As it stands now, the NNHPD will be adding fees to all natural health products that are sold in Canada, including </w:t>
      </w:r>
      <w:r w:rsidR="00427624">
        <w:rPr>
          <w:i/>
          <w:iCs/>
        </w:rPr>
        <w:t xml:space="preserve">the </w:t>
      </w:r>
      <w:r w:rsidR="00CF6526">
        <w:rPr>
          <w:i/>
          <w:iCs/>
        </w:rPr>
        <w:t>Chinese herbs</w:t>
      </w:r>
      <w:r w:rsidR="00427624">
        <w:rPr>
          <w:i/>
          <w:iCs/>
        </w:rPr>
        <w:t xml:space="preserve"> that I prescribe to my patients. </w:t>
      </w:r>
      <w:r w:rsidR="00422F0A">
        <w:rPr>
          <w:i/>
          <w:iCs/>
        </w:rPr>
        <w:t>I would like to know your stance on these regulatory changes.</w:t>
      </w:r>
      <w:r w:rsidR="00CF6526">
        <w:rPr>
          <w:i/>
          <w:iCs/>
        </w:rPr>
        <w:t xml:space="preserve"> </w:t>
      </w:r>
    </w:p>
    <w:p w14:paraId="678ABF3B" w14:textId="77777777" w:rsidR="00641CB7" w:rsidRDefault="00641CB7" w:rsidP="00631CDF">
      <w:pPr>
        <w:pStyle w:val="ListParagraph"/>
        <w:ind w:left="0"/>
        <w:rPr>
          <w:i/>
          <w:iCs/>
        </w:rPr>
      </w:pPr>
    </w:p>
    <w:p w14:paraId="6E8251EA" w14:textId="77777777" w:rsidR="00422F0A" w:rsidRDefault="00641CB7" w:rsidP="00631CDF">
      <w:pPr>
        <w:pStyle w:val="ListParagraph"/>
        <w:ind w:left="0"/>
      </w:pPr>
      <w:r>
        <w:t>[</w:t>
      </w:r>
      <w:r>
        <w:rPr>
          <w:b/>
          <w:bCs/>
        </w:rPr>
        <w:t xml:space="preserve">Give background information about </w:t>
      </w:r>
      <w:r w:rsidR="0016250D">
        <w:rPr>
          <w:b/>
          <w:bCs/>
        </w:rPr>
        <w:t>TCM in our healthcare setting</w:t>
      </w:r>
      <w:r w:rsidR="00B96522">
        <w:t xml:space="preserve">. </w:t>
      </w:r>
      <w:r w:rsidR="00B96522">
        <w:t>Rewrite this in your own words, as form letters that are all the same do not hold the same importance and weight. You might ask an AI app to help you with a rewrite, but make sure it still reads correctly, and your meaning is not changed before you send it.</w:t>
      </w:r>
      <w:r w:rsidR="00C55F18">
        <w:t xml:space="preserve"> </w:t>
      </w:r>
    </w:p>
    <w:p w14:paraId="74E91648" w14:textId="4AF32FEC" w:rsidR="00C55F18" w:rsidRDefault="00BA6290" w:rsidP="00631CDF">
      <w:pPr>
        <w:pStyle w:val="ListParagraph"/>
        <w:ind w:left="0"/>
      </w:pPr>
      <w:r>
        <w:t>Issues you may want to note:</w:t>
      </w:r>
    </w:p>
    <w:p w14:paraId="1FFE75AA" w14:textId="77777777" w:rsidR="009B5B32" w:rsidRDefault="009B5B32" w:rsidP="00631CDF">
      <w:pPr>
        <w:pStyle w:val="ListParagraph"/>
        <w:ind w:left="0"/>
      </w:pPr>
      <w:r>
        <w:t>-</w:t>
      </w:r>
      <w:r w:rsidR="000060B8">
        <w:t xml:space="preserve"> Across Canada, patients are having a hard time having their healthcare needs met because of insufficient numbers of physicians, nurses, and other conventional healthcare providers</w:t>
      </w:r>
    </w:p>
    <w:p w14:paraId="549D6BCC" w14:textId="4DA1DDBE" w:rsidR="009B5B32" w:rsidRDefault="009B5B32" w:rsidP="00631CDF">
      <w:pPr>
        <w:pStyle w:val="ListParagraph"/>
        <w:ind w:left="0"/>
      </w:pPr>
      <w:r>
        <w:t xml:space="preserve">- </w:t>
      </w:r>
      <w:r w:rsidR="00573C94">
        <w:t>F</w:t>
      </w:r>
      <w:r w:rsidR="000060B8">
        <w:t>requent temporary closures of rural (or in some case not rural) hospitals</w:t>
      </w:r>
    </w:p>
    <w:p w14:paraId="0D0F408F" w14:textId="5C4D9D9C" w:rsidR="000060B8" w:rsidRDefault="009B5B32" w:rsidP="00631CDF">
      <w:pPr>
        <w:pStyle w:val="ListParagraph"/>
        <w:ind w:left="0"/>
      </w:pPr>
      <w:r>
        <w:t xml:space="preserve">- </w:t>
      </w:r>
      <w:r w:rsidR="00573C94">
        <w:t>L</w:t>
      </w:r>
      <w:r w:rsidR="00887FD4">
        <w:t>ong wait times for surger</w:t>
      </w:r>
      <w:r w:rsidR="00E51AE1">
        <w:t>ies</w:t>
      </w:r>
      <w:r w:rsidR="00887FD4">
        <w:t xml:space="preserve"> and specialist</w:t>
      </w:r>
      <w:r w:rsidR="009261D2">
        <w:t xml:space="preserve"> visits</w:t>
      </w:r>
    </w:p>
    <w:p w14:paraId="17269163" w14:textId="5BAE6BE5" w:rsidR="00887FD4" w:rsidRDefault="00887FD4" w:rsidP="00631CDF">
      <w:pPr>
        <w:pStyle w:val="ListParagraph"/>
        <w:ind w:left="0"/>
      </w:pPr>
      <w:r>
        <w:t xml:space="preserve">- </w:t>
      </w:r>
      <w:r w:rsidR="00573C94">
        <w:t>Patients are paying for natural health products, including Chinese herbs, out of pocket, saving taxpayer money, but individuals have limited resources</w:t>
      </w:r>
    </w:p>
    <w:p w14:paraId="0E45578B" w14:textId="472DDEA0" w:rsidR="005C7A91" w:rsidRDefault="00573C94" w:rsidP="00B66387">
      <w:pPr>
        <w:pStyle w:val="ListParagraph"/>
        <w:ind w:left="0"/>
      </w:pPr>
      <w:r>
        <w:t xml:space="preserve">- </w:t>
      </w:r>
      <w:r w:rsidR="001B1313">
        <w:t xml:space="preserve">*Explain how Chinese herbs are prescribed, and how annual fees on every </w:t>
      </w:r>
      <w:r w:rsidR="00CB1CBD">
        <w:t xml:space="preserve">herb </w:t>
      </w:r>
      <w:r w:rsidR="00314FC9">
        <w:t xml:space="preserve">and herbal product </w:t>
      </w:r>
      <w:r w:rsidR="00CB1CBD">
        <w:t>will cause a loss of availability and increase in cost of products</w:t>
      </w:r>
      <w:r w:rsidR="00FD2B20">
        <w:t>]</w:t>
      </w:r>
      <w:r w:rsidR="00B96522">
        <w:t xml:space="preserve"> </w:t>
      </w:r>
    </w:p>
    <w:p w14:paraId="258C3AB6" w14:textId="648D5498" w:rsidR="00B66387" w:rsidRDefault="00B96522" w:rsidP="00B66387">
      <w:pPr>
        <w:pStyle w:val="ListParagraph"/>
        <w:ind w:left="0"/>
      </w:pPr>
      <w:r>
        <w:rPr>
          <w:i/>
          <w:iCs/>
        </w:rPr>
        <w:lastRenderedPageBreak/>
        <w:t>e.g.,</w:t>
      </w:r>
      <w:r>
        <w:rPr>
          <w:i/>
          <w:iCs/>
        </w:rPr>
        <w:t xml:space="preserve"> </w:t>
      </w:r>
      <w:r w:rsidR="00707E17">
        <w:rPr>
          <w:i/>
          <w:iCs/>
        </w:rPr>
        <w:t xml:space="preserve">As you know, people across the country are struggling to get the healthcare they need and want. With </w:t>
      </w:r>
      <w:r w:rsidR="00B75F11">
        <w:rPr>
          <w:i/>
          <w:iCs/>
        </w:rPr>
        <w:t>physician and nurse</w:t>
      </w:r>
      <w:r w:rsidR="00707E17">
        <w:rPr>
          <w:i/>
          <w:iCs/>
        </w:rPr>
        <w:t xml:space="preserve"> shortages</w:t>
      </w:r>
      <w:r w:rsidR="00B75F11">
        <w:rPr>
          <w:i/>
          <w:iCs/>
        </w:rPr>
        <w:t>, many do not have a GP</w:t>
      </w:r>
      <w:r w:rsidR="00314FC9">
        <w:rPr>
          <w:i/>
          <w:iCs/>
        </w:rPr>
        <w:t>,</w:t>
      </w:r>
      <w:r w:rsidR="00A709B2">
        <w:rPr>
          <w:i/>
          <w:iCs/>
        </w:rPr>
        <w:t xml:space="preserve"> and there are frequent temporary hospital closures and long wait times for </w:t>
      </w:r>
      <w:r w:rsidR="0076672B">
        <w:rPr>
          <w:i/>
          <w:iCs/>
        </w:rPr>
        <w:t xml:space="preserve">specialists and surgeries. While I appreciate that </w:t>
      </w:r>
      <w:r w:rsidR="00D41506">
        <w:rPr>
          <w:i/>
          <w:iCs/>
        </w:rPr>
        <w:t>both federal and provincial g</w:t>
      </w:r>
      <w:r w:rsidR="0076672B">
        <w:rPr>
          <w:i/>
          <w:iCs/>
        </w:rPr>
        <w:t>overnment</w:t>
      </w:r>
      <w:r w:rsidR="00D41506">
        <w:rPr>
          <w:i/>
          <w:iCs/>
        </w:rPr>
        <w:t>s</w:t>
      </w:r>
      <w:r w:rsidR="0076672B">
        <w:rPr>
          <w:i/>
          <w:iCs/>
        </w:rPr>
        <w:t xml:space="preserve"> </w:t>
      </w:r>
      <w:r w:rsidR="00D41506">
        <w:rPr>
          <w:i/>
          <w:iCs/>
        </w:rPr>
        <w:t>are</w:t>
      </w:r>
      <w:r w:rsidR="0076672B">
        <w:rPr>
          <w:i/>
          <w:iCs/>
        </w:rPr>
        <w:t xml:space="preserve"> making strides to amend that, </w:t>
      </w:r>
      <w:r w:rsidR="00CB252C">
        <w:rPr>
          <w:i/>
          <w:iCs/>
        </w:rPr>
        <w:t xml:space="preserve">adding these fees will further burden the public because increased costs on the </w:t>
      </w:r>
      <w:r w:rsidR="009908F4">
        <w:rPr>
          <w:i/>
          <w:iCs/>
        </w:rPr>
        <w:t>natural health products will mean that companies will need to decide which products they can keep selling and whether they will even stay in Canada</w:t>
      </w:r>
      <w:r w:rsidR="001B1313">
        <w:rPr>
          <w:i/>
          <w:iCs/>
        </w:rPr>
        <w:t xml:space="preserve">. </w:t>
      </w:r>
      <w:r w:rsidR="00D83C9C">
        <w:rPr>
          <w:i/>
          <w:iCs/>
        </w:rPr>
        <w:t>TCM professionals</w:t>
      </w:r>
      <w:r w:rsidR="00B66387">
        <w:rPr>
          <w:i/>
          <w:iCs/>
        </w:rPr>
        <w:t xml:space="preserve"> like me </w:t>
      </w:r>
      <w:r w:rsidR="00B66387" w:rsidRPr="00E160B3">
        <w:rPr>
          <w:i/>
          <w:iCs/>
        </w:rPr>
        <w:t xml:space="preserve">personalize our treatments and the herbal formulations we prescribe for </w:t>
      </w:r>
      <w:r w:rsidR="00E160B3" w:rsidRPr="00E160B3">
        <w:rPr>
          <w:i/>
          <w:iCs/>
        </w:rPr>
        <w:t>our patients</w:t>
      </w:r>
      <w:r w:rsidR="00B66387" w:rsidRPr="00E160B3">
        <w:rPr>
          <w:i/>
          <w:iCs/>
        </w:rPr>
        <w:t>. We have hundreds of single Chinese herbs</w:t>
      </w:r>
      <w:r w:rsidR="00A014EF">
        <w:rPr>
          <w:i/>
          <w:iCs/>
        </w:rPr>
        <w:t xml:space="preserve"> and herbal formulas </w:t>
      </w:r>
      <w:r w:rsidR="00B66387" w:rsidRPr="00E160B3">
        <w:rPr>
          <w:i/>
          <w:iCs/>
        </w:rPr>
        <w:t>we choose from, and we often create custom prescription formulas containing between two to two dozen herbs. For this, patients pay largely out of pocket, and they have a right to their safe choice of care in our already regulated system.</w:t>
      </w:r>
    </w:p>
    <w:p w14:paraId="5D6C1604" w14:textId="0FB5157D" w:rsidR="009B5B32" w:rsidRDefault="009B5B32" w:rsidP="00631CDF">
      <w:pPr>
        <w:pStyle w:val="ListParagraph"/>
        <w:ind w:left="0"/>
        <w:rPr>
          <w:i/>
          <w:iCs/>
        </w:rPr>
      </w:pPr>
    </w:p>
    <w:p w14:paraId="5BCC881E" w14:textId="77777777" w:rsidR="008A1C55" w:rsidRDefault="004B1CB4" w:rsidP="00631CDF">
      <w:pPr>
        <w:pStyle w:val="ListParagraph"/>
        <w:ind w:left="0"/>
      </w:pPr>
      <w:r>
        <w:t>[</w:t>
      </w:r>
      <w:r>
        <w:rPr>
          <w:b/>
          <w:bCs/>
        </w:rPr>
        <w:t>How the fees will further burden our healthcare</w:t>
      </w:r>
      <w:r w:rsidR="00CB1D03">
        <w:rPr>
          <w:b/>
          <w:bCs/>
        </w:rPr>
        <w:t xml:space="preserve"> and economy</w:t>
      </w:r>
      <w:r w:rsidR="00D35A7A">
        <w:rPr>
          <w:b/>
          <w:bCs/>
        </w:rPr>
        <w:t>.</w:t>
      </w:r>
      <w:r w:rsidR="00D35A7A">
        <w:t xml:space="preserve"> </w:t>
      </w:r>
      <w:r w:rsidR="00D35A7A">
        <w:t xml:space="preserve">Rewrite this in your own words, as form letters that are all the same do not hold the same importance and weight. You might ask an AI app to help you with a rewrite, but make sure it still reads correctly, and your meaning is not changed before you send it. </w:t>
      </w:r>
    </w:p>
    <w:p w14:paraId="27C60188" w14:textId="2FDA110A" w:rsidR="001B1313" w:rsidRDefault="00D35A7A" w:rsidP="00631CDF">
      <w:pPr>
        <w:pStyle w:val="ListParagraph"/>
        <w:ind w:left="0"/>
      </w:pPr>
      <w:r>
        <w:t>Issues you may want to note:</w:t>
      </w:r>
    </w:p>
    <w:p w14:paraId="20C13AF6" w14:textId="16415972" w:rsidR="00D35A7A" w:rsidRDefault="00D35A7A" w:rsidP="00D35A7A">
      <w:r>
        <w:t xml:space="preserve">- </w:t>
      </w:r>
      <w:r w:rsidR="00A963E1">
        <w:t xml:space="preserve">Companies who manufacture or distribute natural health products, including </w:t>
      </w:r>
      <w:r w:rsidR="009563AB">
        <w:t xml:space="preserve">processed </w:t>
      </w:r>
      <w:r w:rsidR="00A963E1">
        <w:t xml:space="preserve">Chinese herbs, are </w:t>
      </w:r>
      <w:r w:rsidR="003172A7">
        <w:t>saying they will need to assess which products they will keep selling and which they are going to drop because of cost</w:t>
      </w:r>
    </w:p>
    <w:p w14:paraId="19BA87CC" w14:textId="51926D17" w:rsidR="003172A7" w:rsidRDefault="003172A7" w:rsidP="00D35A7A">
      <w:r>
        <w:t>- Some companies may leave Canada because of these fee</w:t>
      </w:r>
      <w:r w:rsidR="00170DE5">
        <w:t>s</w:t>
      </w:r>
    </w:p>
    <w:p w14:paraId="1B44623E" w14:textId="796FED35" w:rsidR="003172A7" w:rsidRDefault="003172A7" w:rsidP="00D35A7A">
      <w:r>
        <w:t xml:space="preserve">- Small and medium-sized businesses will struggle the most </w:t>
      </w:r>
      <w:r w:rsidR="009422FC">
        <w:t>with this added financial burden</w:t>
      </w:r>
    </w:p>
    <w:p w14:paraId="5CA1AD82" w14:textId="6D9A2937" w:rsidR="00170DE5" w:rsidRDefault="00CB1D03" w:rsidP="00D35A7A">
      <w:r>
        <w:t>- Companies will need to pass along the cost, making the products more expensive for patients/the public.</w:t>
      </w:r>
    </w:p>
    <w:p w14:paraId="0D06E291" w14:textId="33D92F58" w:rsidR="00CB1D03" w:rsidRDefault="00CB1D03" w:rsidP="00D35A7A">
      <w:r>
        <w:t xml:space="preserve">- Tariffs mean Canadians want to shop in Canada, but </w:t>
      </w:r>
      <w:r w:rsidR="002A0D2E">
        <w:t>if products aren’t available or are too expensive, they won’t have that option</w:t>
      </w:r>
    </w:p>
    <w:p w14:paraId="70217801" w14:textId="00870F5A" w:rsidR="002A0D2E" w:rsidRDefault="002A0D2E" w:rsidP="00D35A7A">
      <w:r>
        <w:t>- Health Canada already has regulations in place</w:t>
      </w:r>
      <w:r w:rsidR="00C72DC7">
        <w:t xml:space="preserve"> for natural health products (NHPs), including Chinese herbs, so further regulation is not necessary</w:t>
      </w:r>
    </w:p>
    <w:p w14:paraId="27A6A2BA" w14:textId="65C76627" w:rsidR="00C72DC7" w:rsidRDefault="00C72DC7" w:rsidP="00D35A7A">
      <w:r>
        <w:t>- If the public cannot buy within Canada, they will shop online, and those are likely to be from less safe and regulated sources, thus increasing health risks</w:t>
      </w:r>
      <w:r w:rsidR="00FB2505">
        <w:t>]</w:t>
      </w:r>
    </w:p>
    <w:p w14:paraId="6BFCD05E" w14:textId="7E73EC80" w:rsidR="00641CB7" w:rsidRPr="00641CB7" w:rsidRDefault="00251AA2" w:rsidP="00631CDF">
      <w:pPr>
        <w:pStyle w:val="ListParagraph"/>
        <w:ind w:left="0"/>
      </w:pPr>
      <w:r>
        <w:rPr>
          <w:i/>
          <w:iCs/>
        </w:rPr>
        <w:t>e.g.,</w:t>
      </w:r>
      <w:r w:rsidR="00AA3C71">
        <w:rPr>
          <w:i/>
          <w:iCs/>
        </w:rPr>
        <w:t xml:space="preserve"> </w:t>
      </w:r>
      <w:r w:rsidR="00E37019">
        <w:rPr>
          <w:i/>
          <w:iCs/>
        </w:rPr>
        <w:t>I recognize that the NNHPD has reduced the fees from the initial proposal, but the</w:t>
      </w:r>
      <w:r w:rsidR="00175266">
        <w:rPr>
          <w:i/>
          <w:iCs/>
        </w:rPr>
        <w:t>se</w:t>
      </w:r>
      <w:r w:rsidR="00E37019">
        <w:rPr>
          <w:i/>
          <w:iCs/>
        </w:rPr>
        <w:t xml:space="preserve"> fees</w:t>
      </w:r>
      <w:r w:rsidR="0035024A">
        <w:rPr>
          <w:i/>
          <w:iCs/>
        </w:rPr>
        <w:t xml:space="preserve"> </w:t>
      </w:r>
      <w:r w:rsidR="0035024A">
        <w:rPr>
          <w:i/>
          <w:iCs/>
        </w:rPr>
        <w:t xml:space="preserve">will </w:t>
      </w:r>
      <w:r w:rsidR="00175266">
        <w:rPr>
          <w:i/>
          <w:iCs/>
        </w:rPr>
        <w:t xml:space="preserve">still </w:t>
      </w:r>
      <w:r w:rsidR="0035024A">
        <w:rPr>
          <w:i/>
          <w:iCs/>
        </w:rPr>
        <w:t>greatly burden small and medium-sized businesses who already have many financial and business challenges</w:t>
      </w:r>
      <w:r w:rsidR="00F10019">
        <w:rPr>
          <w:i/>
          <w:iCs/>
        </w:rPr>
        <w:t>.</w:t>
      </w:r>
      <w:r w:rsidR="00E37019">
        <w:rPr>
          <w:i/>
          <w:iCs/>
        </w:rPr>
        <w:t xml:space="preserve"> </w:t>
      </w:r>
      <w:r w:rsidR="00DC0C1B">
        <w:rPr>
          <w:i/>
          <w:iCs/>
        </w:rPr>
        <w:t>I have spoken with my herbal distributors who say that they will</w:t>
      </w:r>
      <w:r w:rsidR="00AF18D6">
        <w:rPr>
          <w:i/>
          <w:iCs/>
        </w:rPr>
        <w:t xml:space="preserve"> likely</w:t>
      </w:r>
      <w:r w:rsidR="00DC0C1B">
        <w:rPr>
          <w:i/>
          <w:iCs/>
        </w:rPr>
        <w:t xml:space="preserve"> need to both decrease their product availability and increase the</w:t>
      </w:r>
      <w:r w:rsidR="00855194">
        <w:rPr>
          <w:i/>
          <w:iCs/>
        </w:rPr>
        <w:t xml:space="preserve">ir prices. </w:t>
      </w:r>
      <w:r w:rsidR="00C10928">
        <w:rPr>
          <w:i/>
          <w:iCs/>
        </w:rPr>
        <w:t>Others are concerned about their ability to stay in business in Canada.</w:t>
      </w:r>
      <w:r w:rsidR="005E6CC1">
        <w:rPr>
          <w:i/>
          <w:iCs/>
        </w:rPr>
        <w:t xml:space="preserve"> </w:t>
      </w:r>
      <w:r w:rsidR="006E71DC">
        <w:rPr>
          <w:i/>
          <w:iCs/>
        </w:rPr>
        <w:t xml:space="preserve">I support </w:t>
      </w:r>
      <w:r w:rsidR="006E71DC" w:rsidRPr="006E71DC">
        <w:rPr>
          <w:i/>
          <w:iCs/>
        </w:rPr>
        <w:t>Health Canada’s goal of ensuring safety and quality in the natural health sector</w:t>
      </w:r>
      <w:r w:rsidR="00D45462">
        <w:rPr>
          <w:i/>
          <w:iCs/>
        </w:rPr>
        <w:t>, however, t</w:t>
      </w:r>
      <w:r w:rsidR="00BD27CF">
        <w:rPr>
          <w:i/>
          <w:iCs/>
        </w:rPr>
        <w:t xml:space="preserve">hese fees are particularly concerning with </w:t>
      </w:r>
      <w:r w:rsidR="00052B05">
        <w:rPr>
          <w:i/>
          <w:iCs/>
        </w:rPr>
        <w:t>the current issues around tariffs</w:t>
      </w:r>
      <w:r w:rsidR="00BD27CF">
        <w:rPr>
          <w:i/>
          <w:iCs/>
        </w:rPr>
        <w:t xml:space="preserve">. </w:t>
      </w:r>
      <w:r w:rsidR="00F4000D">
        <w:rPr>
          <w:i/>
          <w:iCs/>
        </w:rPr>
        <w:t>Canadians are trying to shop within the country</w:t>
      </w:r>
      <w:r w:rsidR="00721851">
        <w:rPr>
          <w:i/>
          <w:iCs/>
        </w:rPr>
        <w:t>,</w:t>
      </w:r>
      <w:r w:rsidR="00BD27CF">
        <w:rPr>
          <w:i/>
          <w:iCs/>
        </w:rPr>
        <w:t xml:space="preserve"> so the loss of product availability and increased costs for those products that are able to remain in Canada</w:t>
      </w:r>
      <w:r w:rsidR="00541183">
        <w:rPr>
          <w:i/>
          <w:iCs/>
        </w:rPr>
        <w:t xml:space="preserve"> will make this more difficult, forcing the public to shop online and outside of the country, often from sources that are less safe</w:t>
      </w:r>
      <w:r w:rsidR="00411A95">
        <w:rPr>
          <w:i/>
          <w:iCs/>
        </w:rPr>
        <w:t>.</w:t>
      </w:r>
    </w:p>
    <w:p w14:paraId="4694AC5C" w14:textId="77777777" w:rsidR="00CB2599" w:rsidRDefault="00CB2599" w:rsidP="00631CDF">
      <w:pPr>
        <w:pStyle w:val="ListParagraph"/>
        <w:ind w:left="0"/>
      </w:pPr>
    </w:p>
    <w:p w14:paraId="75DD61E5" w14:textId="28EEA1F1" w:rsidR="003F7C0A" w:rsidRDefault="003F7C0A" w:rsidP="00FB2505">
      <w:pPr>
        <w:pStyle w:val="ListParagraph"/>
        <w:ind w:left="0"/>
      </w:pPr>
      <w:r>
        <w:t>[</w:t>
      </w:r>
      <w:r w:rsidR="003D7EEF">
        <w:rPr>
          <w:b/>
          <w:bCs/>
        </w:rPr>
        <w:t xml:space="preserve">What you would like </w:t>
      </w:r>
      <w:r w:rsidR="00FB2505">
        <w:rPr>
          <w:b/>
          <w:bCs/>
        </w:rPr>
        <w:t>done</w:t>
      </w:r>
      <w:r>
        <w:rPr>
          <w:b/>
          <w:bCs/>
        </w:rPr>
        <w:t xml:space="preserve">. </w:t>
      </w:r>
      <w:r>
        <w:t xml:space="preserve">Rewrite this in your own words, as form letters that are all the same do not hold the same importance and weight. You might ask an AI app to help you with a </w:t>
      </w:r>
      <w:r>
        <w:lastRenderedPageBreak/>
        <w:t>rewrite, but make sure it still reads correctly, and your meaning is not changed before you send it.</w:t>
      </w:r>
      <w:r w:rsidR="00FB2505">
        <w:t>]</w:t>
      </w:r>
    </w:p>
    <w:p w14:paraId="7419F822" w14:textId="1E68ACE0" w:rsidR="0010127E" w:rsidRPr="00FF6886" w:rsidRDefault="00910162" w:rsidP="0010127E">
      <w:pPr>
        <w:pStyle w:val="ListParagraph"/>
        <w:ind w:left="0"/>
        <w:rPr>
          <w:i/>
          <w:iCs/>
        </w:rPr>
      </w:pPr>
      <w:r>
        <w:rPr>
          <w:i/>
          <w:iCs/>
        </w:rPr>
        <w:t>e.g.,</w:t>
      </w:r>
      <w:r w:rsidR="0010127E">
        <w:rPr>
          <w:i/>
          <w:iCs/>
        </w:rPr>
        <w:t xml:space="preserve"> This is an issue that is important to me, and to my choice </w:t>
      </w:r>
      <w:r w:rsidR="00094F0C">
        <w:rPr>
          <w:i/>
          <w:iCs/>
        </w:rPr>
        <w:t xml:space="preserve">in how our country moves forward. I would like to know </w:t>
      </w:r>
      <w:r w:rsidR="0098148F">
        <w:rPr>
          <w:i/>
          <w:iCs/>
        </w:rPr>
        <w:t xml:space="preserve">your stance on this subject, and </w:t>
      </w:r>
      <w:r w:rsidR="00FF6886" w:rsidRPr="004A599C">
        <w:rPr>
          <w:i/>
          <w:iCs/>
        </w:rPr>
        <w:t xml:space="preserve">if </w:t>
      </w:r>
      <w:r w:rsidR="0010127E" w:rsidRPr="004A599C">
        <w:rPr>
          <w:i/>
          <w:iCs/>
        </w:rPr>
        <w:t>you can offer your support to the regulated natural healthcare professionals in Canada, as well as to the patients and public who use natural remedies to better their health and their lives.</w:t>
      </w:r>
    </w:p>
    <w:p w14:paraId="769A192C" w14:textId="77777777" w:rsidR="00934834" w:rsidRDefault="00934834" w:rsidP="00631CDF">
      <w:pPr>
        <w:pStyle w:val="ListParagraph"/>
        <w:ind w:left="0"/>
      </w:pPr>
    </w:p>
    <w:p w14:paraId="10C49FED" w14:textId="54DB1A65" w:rsidR="00934834" w:rsidRDefault="00934834" w:rsidP="00631CDF">
      <w:pPr>
        <w:pStyle w:val="ListParagraph"/>
        <w:ind w:left="0"/>
      </w:pPr>
      <w:r>
        <w:t xml:space="preserve">Thank you for your attention to </w:t>
      </w:r>
      <w:r w:rsidR="0075075D">
        <w:t>our profession’s</w:t>
      </w:r>
      <w:r>
        <w:t xml:space="preserve"> concerns. </w:t>
      </w:r>
    </w:p>
    <w:p w14:paraId="62381326" w14:textId="77777777" w:rsidR="00934834" w:rsidRDefault="00934834" w:rsidP="00631CDF">
      <w:pPr>
        <w:pStyle w:val="ListParagraph"/>
        <w:ind w:left="0"/>
      </w:pPr>
    </w:p>
    <w:p w14:paraId="1C4380A8" w14:textId="77777777" w:rsidR="00934834" w:rsidRDefault="00934834" w:rsidP="00631CDF">
      <w:pPr>
        <w:pStyle w:val="ListParagraph"/>
        <w:ind w:left="0"/>
      </w:pPr>
      <w:r>
        <w:t>Sincerely,</w:t>
      </w:r>
    </w:p>
    <w:p w14:paraId="64AB7D6D" w14:textId="77777777" w:rsidR="00934834" w:rsidRDefault="00934834" w:rsidP="00631CDF">
      <w:pPr>
        <w:pStyle w:val="ListParagraph"/>
        <w:ind w:left="0"/>
      </w:pPr>
    </w:p>
    <w:p w14:paraId="21F7BAFB" w14:textId="77777777" w:rsidR="00934834" w:rsidRDefault="00934834" w:rsidP="00631CDF">
      <w:pPr>
        <w:pStyle w:val="ListParagraph"/>
        <w:ind w:left="0"/>
      </w:pPr>
    </w:p>
    <w:p w14:paraId="68472035" w14:textId="42B29C32" w:rsidR="007439DE" w:rsidRDefault="00A07B1A" w:rsidP="00EA6CCB">
      <w:pPr>
        <w:spacing w:before="240" w:after="240"/>
        <w:rPr>
          <w:rFonts w:ascii="Aptos" w:hAnsi="Aptos" w:cs="Times New Roman"/>
        </w:rPr>
      </w:pPr>
      <w:r>
        <w:rPr>
          <w:bCs/>
        </w:rPr>
        <w:t>Your n</w:t>
      </w:r>
      <w:r w:rsidR="00EA6CCB">
        <w:rPr>
          <w:bCs/>
        </w:rPr>
        <w:t>ame</w:t>
      </w:r>
      <w:r w:rsidR="00EA6CCB">
        <w:rPr>
          <w:bCs/>
        </w:rPr>
        <w:br/>
      </w:r>
      <w:r>
        <w:rPr>
          <w:bCs/>
        </w:rPr>
        <w:t>Your t</w:t>
      </w:r>
      <w:r w:rsidR="00EA6CCB">
        <w:rPr>
          <w:bCs/>
        </w:rPr>
        <w:t>itle</w:t>
      </w:r>
      <w:r w:rsidR="00EA6CCB">
        <w:rPr>
          <w:bCs/>
        </w:rPr>
        <w:br/>
      </w:r>
    </w:p>
    <w:p w14:paraId="03A3855A" w14:textId="361AC314" w:rsidR="00034D6C" w:rsidRDefault="00034D6C" w:rsidP="00631CDF">
      <w:pPr>
        <w:tabs>
          <w:tab w:val="left" w:pos="2990"/>
        </w:tabs>
        <w:rPr>
          <w:rFonts w:ascii="Aptos" w:hAnsi="Aptos" w:cs="Times New Roman"/>
        </w:rPr>
      </w:pPr>
      <w:r w:rsidRPr="00034D6C">
        <w:rPr>
          <w:rFonts w:ascii="Aptos" w:hAnsi="Aptos" w:cs="Times New Roman"/>
        </w:rPr>
        <w:br/>
      </w:r>
    </w:p>
    <w:p w14:paraId="3F9B08D1" w14:textId="77777777" w:rsidR="007439DE" w:rsidRPr="00034D6C" w:rsidRDefault="007439DE" w:rsidP="00AD6E7E">
      <w:pPr>
        <w:tabs>
          <w:tab w:val="left" w:pos="2990"/>
        </w:tabs>
        <w:rPr>
          <w:rFonts w:ascii="Aptos" w:hAnsi="Aptos" w:cs="Times New Roman"/>
        </w:rPr>
      </w:pPr>
    </w:p>
    <w:sectPr w:rsidR="007439DE" w:rsidRPr="00034D6C" w:rsidSect="00E47D27">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0339" w14:textId="77777777" w:rsidR="00825C6C" w:rsidRDefault="00825C6C" w:rsidP="007F12E1">
      <w:pPr>
        <w:spacing w:line="240" w:lineRule="auto"/>
      </w:pPr>
      <w:r>
        <w:separator/>
      </w:r>
    </w:p>
  </w:endnote>
  <w:endnote w:type="continuationSeparator" w:id="0">
    <w:p w14:paraId="3D92A0E4" w14:textId="77777777" w:rsidR="00825C6C" w:rsidRDefault="00825C6C" w:rsidP="007F1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313244"/>
      <w:docPartObj>
        <w:docPartGallery w:val="Page Numbers (Bottom of Page)"/>
        <w:docPartUnique/>
      </w:docPartObj>
    </w:sdtPr>
    <w:sdtEndPr>
      <w:rPr>
        <w:noProof/>
      </w:rPr>
    </w:sdtEndPr>
    <w:sdtContent>
      <w:p w14:paraId="004A3949" w14:textId="0456A94B" w:rsidR="00243AAD" w:rsidRDefault="00243AAD">
        <w:pPr>
          <w:pStyle w:val="Footer"/>
          <w:jc w:val="right"/>
        </w:pPr>
        <w:r>
          <w:fldChar w:fldCharType="begin"/>
        </w:r>
        <w:r>
          <w:instrText xml:space="preserve"> PAGE   \* MERGEFORMAT </w:instrText>
        </w:r>
        <w:r>
          <w:fldChar w:fldCharType="separate"/>
        </w:r>
        <w:r w:rsidR="0055112B">
          <w:rPr>
            <w:noProof/>
          </w:rPr>
          <w:t>2</w:t>
        </w:r>
        <w:r>
          <w:rPr>
            <w:noProof/>
          </w:rPr>
          <w:fldChar w:fldCharType="end"/>
        </w:r>
      </w:p>
    </w:sdtContent>
  </w:sdt>
  <w:p w14:paraId="67116004" w14:textId="77777777" w:rsidR="00243AAD" w:rsidRDefault="00243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FC26" w14:textId="77777777" w:rsidR="00825C6C" w:rsidRDefault="00825C6C" w:rsidP="007F12E1">
      <w:pPr>
        <w:spacing w:line="240" w:lineRule="auto"/>
      </w:pPr>
      <w:r>
        <w:separator/>
      </w:r>
    </w:p>
  </w:footnote>
  <w:footnote w:type="continuationSeparator" w:id="0">
    <w:p w14:paraId="5D3B77CC" w14:textId="77777777" w:rsidR="00825C6C" w:rsidRDefault="00825C6C" w:rsidP="007F12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0E9"/>
    <w:multiLevelType w:val="multilevel"/>
    <w:tmpl w:val="C0A29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D212A"/>
    <w:multiLevelType w:val="multilevel"/>
    <w:tmpl w:val="FAD2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E34A5"/>
    <w:multiLevelType w:val="multilevel"/>
    <w:tmpl w:val="CEFC1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F5F4E"/>
    <w:multiLevelType w:val="multilevel"/>
    <w:tmpl w:val="D834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941FA"/>
    <w:multiLevelType w:val="multilevel"/>
    <w:tmpl w:val="9CF2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557C5"/>
    <w:multiLevelType w:val="hybridMultilevel"/>
    <w:tmpl w:val="E75C386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E45ADF"/>
    <w:multiLevelType w:val="multilevel"/>
    <w:tmpl w:val="AA0C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A4898"/>
    <w:multiLevelType w:val="hybridMultilevel"/>
    <w:tmpl w:val="71B4A1E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01A415C"/>
    <w:multiLevelType w:val="multilevel"/>
    <w:tmpl w:val="65FE5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A146C6"/>
    <w:multiLevelType w:val="multilevel"/>
    <w:tmpl w:val="CCE6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F1A3E"/>
    <w:multiLevelType w:val="multilevel"/>
    <w:tmpl w:val="CF9E6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92637E"/>
    <w:multiLevelType w:val="multilevel"/>
    <w:tmpl w:val="2B54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945BA"/>
    <w:multiLevelType w:val="multilevel"/>
    <w:tmpl w:val="426A6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B00CD1"/>
    <w:multiLevelType w:val="multilevel"/>
    <w:tmpl w:val="C68E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A85BDD"/>
    <w:multiLevelType w:val="multilevel"/>
    <w:tmpl w:val="F2AC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65EA1"/>
    <w:multiLevelType w:val="multilevel"/>
    <w:tmpl w:val="115E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885587"/>
    <w:multiLevelType w:val="multilevel"/>
    <w:tmpl w:val="A2D40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94461"/>
    <w:multiLevelType w:val="hybridMultilevel"/>
    <w:tmpl w:val="3F147604"/>
    <w:lvl w:ilvl="0" w:tplc="17684D12">
      <w:start w:val="5"/>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87474B"/>
    <w:multiLevelType w:val="hybridMultilevel"/>
    <w:tmpl w:val="E8C0C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5895D54"/>
    <w:multiLevelType w:val="multilevel"/>
    <w:tmpl w:val="37065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3252D5"/>
    <w:multiLevelType w:val="hybridMultilevel"/>
    <w:tmpl w:val="F45CEEB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705BC8"/>
    <w:multiLevelType w:val="multilevel"/>
    <w:tmpl w:val="B13AA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A5022"/>
    <w:multiLevelType w:val="multilevel"/>
    <w:tmpl w:val="DA188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BA3DE4"/>
    <w:multiLevelType w:val="multilevel"/>
    <w:tmpl w:val="3FF6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B7099"/>
    <w:multiLevelType w:val="multilevel"/>
    <w:tmpl w:val="F41EC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22F22"/>
    <w:multiLevelType w:val="multilevel"/>
    <w:tmpl w:val="CBF2A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9166A7"/>
    <w:multiLevelType w:val="multilevel"/>
    <w:tmpl w:val="C34E0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7353D6"/>
    <w:multiLevelType w:val="multilevel"/>
    <w:tmpl w:val="02921C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E5E0D"/>
    <w:multiLevelType w:val="multilevel"/>
    <w:tmpl w:val="D476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8705772">
    <w:abstractNumId w:val="5"/>
  </w:num>
  <w:num w:numId="2" w16cid:durableId="526674167">
    <w:abstractNumId w:val="20"/>
  </w:num>
  <w:num w:numId="3" w16cid:durableId="2093306687">
    <w:abstractNumId w:val="7"/>
  </w:num>
  <w:num w:numId="4" w16cid:durableId="1213077313">
    <w:abstractNumId w:val="4"/>
  </w:num>
  <w:num w:numId="5" w16cid:durableId="504132532">
    <w:abstractNumId w:val="3"/>
  </w:num>
  <w:num w:numId="6" w16cid:durableId="1383140193">
    <w:abstractNumId w:val="24"/>
  </w:num>
  <w:num w:numId="7" w16cid:durableId="1680695906">
    <w:abstractNumId w:val="13"/>
  </w:num>
  <w:num w:numId="8" w16cid:durableId="276763830">
    <w:abstractNumId w:val="6"/>
  </w:num>
  <w:num w:numId="9" w16cid:durableId="226065820">
    <w:abstractNumId w:val="22"/>
  </w:num>
  <w:num w:numId="10" w16cid:durableId="1077634079">
    <w:abstractNumId w:val="0"/>
  </w:num>
  <w:num w:numId="11" w16cid:durableId="56322951">
    <w:abstractNumId w:val="28"/>
  </w:num>
  <w:num w:numId="12" w16cid:durableId="519397861">
    <w:abstractNumId w:val="16"/>
  </w:num>
  <w:num w:numId="13" w16cid:durableId="225847513">
    <w:abstractNumId w:val="23"/>
  </w:num>
  <w:num w:numId="14" w16cid:durableId="373968370">
    <w:abstractNumId w:val="2"/>
  </w:num>
  <w:num w:numId="15" w16cid:durableId="788008249">
    <w:abstractNumId w:val="14"/>
  </w:num>
  <w:num w:numId="16" w16cid:durableId="348221808">
    <w:abstractNumId w:val="27"/>
  </w:num>
  <w:num w:numId="17" w16cid:durableId="1215002213">
    <w:abstractNumId w:val="15"/>
  </w:num>
  <w:num w:numId="18" w16cid:durableId="801732074">
    <w:abstractNumId w:val="1"/>
  </w:num>
  <w:num w:numId="19" w16cid:durableId="1725594649">
    <w:abstractNumId w:val="19"/>
  </w:num>
  <w:num w:numId="20" w16cid:durableId="273631886">
    <w:abstractNumId w:val="12"/>
  </w:num>
  <w:num w:numId="21" w16cid:durableId="1299530432">
    <w:abstractNumId w:val="11"/>
  </w:num>
  <w:num w:numId="22" w16cid:durableId="1531992126">
    <w:abstractNumId w:val="21"/>
  </w:num>
  <w:num w:numId="23" w16cid:durableId="1786581421">
    <w:abstractNumId w:val="9"/>
  </w:num>
  <w:num w:numId="24" w16cid:durableId="198015545">
    <w:abstractNumId w:val="10"/>
  </w:num>
  <w:num w:numId="25" w16cid:durableId="495195873">
    <w:abstractNumId w:val="26"/>
  </w:num>
  <w:num w:numId="26" w16cid:durableId="170025552">
    <w:abstractNumId w:val="8"/>
  </w:num>
  <w:num w:numId="27" w16cid:durableId="2097289155">
    <w:abstractNumId w:val="18"/>
  </w:num>
  <w:num w:numId="28" w16cid:durableId="1654095804">
    <w:abstractNumId w:val="25"/>
  </w:num>
  <w:num w:numId="29" w16cid:durableId="174465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8"/>
    <w:rsid w:val="00000AE8"/>
    <w:rsid w:val="00003AB3"/>
    <w:rsid w:val="000060B8"/>
    <w:rsid w:val="000177F0"/>
    <w:rsid w:val="00034D6C"/>
    <w:rsid w:val="000508CF"/>
    <w:rsid w:val="00052B05"/>
    <w:rsid w:val="00066FE7"/>
    <w:rsid w:val="0008678A"/>
    <w:rsid w:val="00092363"/>
    <w:rsid w:val="000934FC"/>
    <w:rsid w:val="00094F0C"/>
    <w:rsid w:val="000B06B5"/>
    <w:rsid w:val="000E6E87"/>
    <w:rsid w:val="000F7FC4"/>
    <w:rsid w:val="0010127E"/>
    <w:rsid w:val="0010295F"/>
    <w:rsid w:val="00104FDD"/>
    <w:rsid w:val="001334B1"/>
    <w:rsid w:val="00140CD2"/>
    <w:rsid w:val="001425DE"/>
    <w:rsid w:val="0016250D"/>
    <w:rsid w:val="00170DE5"/>
    <w:rsid w:val="00175266"/>
    <w:rsid w:val="001950E9"/>
    <w:rsid w:val="001B1313"/>
    <w:rsid w:val="001E1F6B"/>
    <w:rsid w:val="001E48F2"/>
    <w:rsid w:val="001E5C40"/>
    <w:rsid w:val="00202DFD"/>
    <w:rsid w:val="00213EF2"/>
    <w:rsid w:val="00243AAD"/>
    <w:rsid w:val="00250D64"/>
    <w:rsid w:val="00251AA2"/>
    <w:rsid w:val="00257E91"/>
    <w:rsid w:val="00260449"/>
    <w:rsid w:val="00273708"/>
    <w:rsid w:val="002A0D2E"/>
    <w:rsid w:val="002B307D"/>
    <w:rsid w:val="002C31E8"/>
    <w:rsid w:val="002D609D"/>
    <w:rsid w:val="002E2BDA"/>
    <w:rsid w:val="002E2F60"/>
    <w:rsid w:val="00310C74"/>
    <w:rsid w:val="0031147D"/>
    <w:rsid w:val="00314FC9"/>
    <w:rsid w:val="003172A7"/>
    <w:rsid w:val="0032472C"/>
    <w:rsid w:val="0035024A"/>
    <w:rsid w:val="00356E1C"/>
    <w:rsid w:val="003D2FCE"/>
    <w:rsid w:val="003D7AA8"/>
    <w:rsid w:val="003D7EEF"/>
    <w:rsid w:val="003E6B32"/>
    <w:rsid w:val="003F12A3"/>
    <w:rsid w:val="003F7C0A"/>
    <w:rsid w:val="00402492"/>
    <w:rsid w:val="00402BD1"/>
    <w:rsid w:val="00411A95"/>
    <w:rsid w:val="004228AA"/>
    <w:rsid w:val="00422F0A"/>
    <w:rsid w:val="00424AAC"/>
    <w:rsid w:val="00427624"/>
    <w:rsid w:val="00463F92"/>
    <w:rsid w:val="004A599C"/>
    <w:rsid w:val="004B1CB4"/>
    <w:rsid w:val="004C2109"/>
    <w:rsid w:val="004C27AD"/>
    <w:rsid w:val="004C3F5E"/>
    <w:rsid w:val="004E1429"/>
    <w:rsid w:val="004E5993"/>
    <w:rsid w:val="00541183"/>
    <w:rsid w:val="0055112B"/>
    <w:rsid w:val="00566C27"/>
    <w:rsid w:val="00573C94"/>
    <w:rsid w:val="00581651"/>
    <w:rsid w:val="005930F6"/>
    <w:rsid w:val="005C2ACC"/>
    <w:rsid w:val="005C7A91"/>
    <w:rsid w:val="005D2266"/>
    <w:rsid w:val="005E29A8"/>
    <w:rsid w:val="005E6CC1"/>
    <w:rsid w:val="005F2B06"/>
    <w:rsid w:val="005F4D84"/>
    <w:rsid w:val="005F73BC"/>
    <w:rsid w:val="00605301"/>
    <w:rsid w:val="00631CDF"/>
    <w:rsid w:val="00641CB7"/>
    <w:rsid w:val="00651C0A"/>
    <w:rsid w:val="006770CB"/>
    <w:rsid w:val="006901D9"/>
    <w:rsid w:val="006A6ED7"/>
    <w:rsid w:val="006C5AD1"/>
    <w:rsid w:val="006C75AC"/>
    <w:rsid w:val="006E09A7"/>
    <w:rsid w:val="006E71DC"/>
    <w:rsid w:val="006F3A1D"/>
    <w:rsid w:val="006F55FE"/>
    <w:rsid w:val="00707E17"/>
    <w:rsid w:val="00712195"/>
    <w:rsid w:val="00721851"/>
    <w:rsid w:val="007439DE"/>
    <w:rsid w:val="0075075D"/>
    <w:rsid w:val="0075459C"/>
    <w:rsid w:val="0076672B"/>
    <w:rsid w:val="0077131D"/>
    <w:rsid w:val="00771E04"/>
    <w:rsid w:val="0077357F"/>
    <w:rsid w:val="007B2468"/>
    <w:rsid w:val="007C2612"/>
    <w:rsid w:val="007C54E8"/>
    <w:rsid w:val="007F12E1"/>
    <w:rsid w:val="008253A0"/>
    <w:rsid w:val="00825C6C"/>
    <w:rsid w:val="00841A74"/>
    <w:rsid w:val="00855194"/>
    <w:rsid w:val="0086507F"/>
    <w:rsid w:val="00887450"/>
    <w:rsid w:val="00887B84"/>
    <w:rsid w:val="00887FD4"/>
    <w:rsid w:val="008A1C55"/>
    <w:rsid w:val="008A2447"/>
    <w:rsid w:val="008A33B1"/>
    <w:rsid w:val="008A6708"/>
    <w:rsid w:val="008D152D"/>
    <w:rsid w:val="008D6067"/>
    <w:rsid w:val="008E4A17"/>
    <w:rsid w:val="00910162"/>
    <w:rsid w:val="009261D2"/>
    <w:rsid w:val="0092787E"/>
    <w:rsid w:val="00934834"/>
    <w:rsid w:val="00937753"/>
    <w:rsid w:val="009422FC"/>
    <w:rsid w:val="009563AB"/>
    <w:rsid w:val="00962FD1"/>
    <w:rsid w:val="0098148F"/>
    <w:rsid w:val="0098706C"/>
    <w:rsid w:val="00990399"/>
    <w:rsid w:val="009908F4"/>
    <w:rsid w:val="009A4485"/>
    <w:rsid w:val="009B5B32"/>
    <w:rsid w:val="009B643F"/>
    <w:rsid w:val="00A014EF"/>
    <w:rsid w:val="00A07B1A"/>
    <w:rsid w:val="00A179DD"/>
    <w:rsid w:val="00A21F0E"/>
    <w:rsid w:val="00A3412C"/>
    <w:rsid w:val="00A42623"/>
    <w:rsid w:val="00A473F3"/>
    <w:rsid w:val="00A55432"/>
    <w:rsid w:val="00A709B2"/>
    <w:rsid w:val="00A93D16"/>
    <w:rsid w:val="00A963E1"/>
    <w:rsid w:val="00AA3C71"/>
    <w:rsid w:val="00AD1A8B"/>
    <w:rsid w:val="00AD6E7E"/>
    <w:rsid w:val="00AE005A"/>
    <w:rsid w:val="00AE3845"/>
    <w:rsid w:val="00AF18D6"/>
    <w:rsid w:val="00B14113"/>
    <w:rsid w:val="00B30B1B"/>
    <w:rsid w:val="00B36ABB"/>
    <w:rsid w:val="00B66387"/>
    <w:rsid w:val="00B75591"/>
    <w:rsid w:val="00B75F11"/>
    <w:rsid w:val="00B84E5F"/>
    <w:rsid w:val="00B8557F"/>
    <w:rsid w:val="00B96522"/>
    <w:rsid w:val="00BA1837"/>
    <w:rsid w:val="00BA57AD"/>
    <w:rsid w:val="00BA6290"/>
    <w:rsid w:val="00BD27CF"/>
    <w:rsid w:val="00BE794E"/>
    <w:rsid w:val="00C0191E"/>
    <w:rsid w:val="00C10928"/>
    <w:rsid w:val="00C27FCD"/>
    <w:rsid w:val="00C30916"/>
    <w:rsid w:val="00C55F18"/>
    <w:rsid w:val="00C676D8"/>
    <w:rsid w:val="00C72DC7"/>
    <w:rsid w:val="00C902BD"/>
    <w:rsid w:val="00C95F1E"/>
    <w:rsid w:val="00CA48AE"/>
    <w:rsid w:val="00CB1CBD"/>
    <w:rsid w:val="00CB1D03"/>
    <w:rsid w:val="00CB252C"/>
    <w:rsid w:val="00CB2599"/>
    <w:rsid w:val="00CB5D60"/>
    <w:rsid w:val="00CC6381"/>
    <w:rsid w:val="00CD1E6A"/>
    <w:rsid w:val="00CE1298"/>
    <w:rsid w:val="00CF6526"/>
    <w:rsid w:val="00CF7A7F"/>
    <w:rsid w:val="00D2320A"/>
    <w:rsid w:val="00D35A7A"/>
    <w:rsid w:val="00D41506"/>
    <w:rsid w:val="00D418F2"/>
    <w:rsid w:val="00D45462"/>
    <w:rsid w:val="00D666CC"/>
    <w:rsid w:val="00D836AE"/>
    <w:rsid w:val="00D83C9C"/>
    <w:rsid w:val="00DA020D"/>
    <w:rsid w:val="00DC0C1B"/>
    <w:rsid w:val="00DE092F"/>
    <w:rsid w:val="00DF7B7B"/>
    <w:rsid w:val="00E00C8C"/>
    <w:rsid w:val="00E11894"/>
    <w:rsid w:val="00E160B3"/>
    <w:rsid w:val="00E164AB"/>
    <w:rsid w:val="00E37019"/>
    <w:rsid w:val="00E47D27"/>
    <w:rsid w:val="00E51AE1"/>
    <w:rsid w:val="00E538EE"/>
    <w:rsid w:val="00E60F61"/>
    <w:rsid w:val="00E62A3A"/>
    <w:rsid w:val="00E744C1"/>
    <w:rsid w:val="00EA6CCB"/>
    <w:rsid w:val="00EA7B08"/>
    <w:rsid w:val="00EB5D15"/>
    <w:rsid w:val="00EC3166"/>
    <w:rsid w:val="00ED25C1"/>
    <w:rsid w:val="00EE7BE3"/>
    <w:rsid w:val="00F01070"/>
    <w:rsid w:val="00F03ADB"/>
    <w:rsid w:val="00F10019"/>
    <w:rsid w:val="00F2560A"/>
    <w:rsid w:val="00F4000D"/>
    <w:rsid w:val="00F65D86"/>
    <w:rsid w:val="00F80CEF"/>
    <w:rsid w:val="00F849D0"/>
    <w:rsid w:val="00F94F19"/>
    <w:rsid w:val="00FB2505"/>
    <w:rsid w:val="00FC0AC9"/>
    <w:rsid w:val="00FD2B20"/>
    <w:rsid w:val="00FE0360"/>
    <w:rsid w:val="00FF0B41"/>
    <w:rsid w:val="00FF6886"/>
    <w:rsid w:val="00FF6B1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84649"/>
  <w15:chartTrackingRefBased/>
  <w15:docId w15:val="{65F308C9-7E9D-46CF-A4B5-BB5924CF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79DD"/>
    <w:pPr>
      <w:spacing w:after="0" w:line="276" w:lineRule="auto"/>
    </w:pPr>
    <w:rPr>
      <w:rFonts w:ascii="Arial" w:eastAsia="Arial" w:hAnsi="Arial" w:cs="Arial"/>
      <w:lang w:eastAsia="en-CA"/>
    </w:rPr>
  </w:style>
  <w:style w:type="paragraph" w:styleId="Heading3">
    <w:name w:val="heading 3"/>
    <w:basedOn w:val="Normal"/>
    <w:next w:val="Normal"/>
    <w:link w:val="Heading3Char"/>
    <w:uiPriority w:val="9"/>
    <w:unhideWhenUsed/>
    <w:qFormat/>
    <w:rsid w:val="00D2320A"/>
    <w:pPr>
      <w:keepNext/>
      <w:keepLines/>
      <w:spacing w:before="160" w:after="80" w:line="278" w:lineRule="auto"/>
      <w:outlineLvl w:val="2"/>
    </w:pPr>
    <w:rPr>
      <w:rFonts w:ascii="Aptos" w:eastAsiaTheme="majorEastAsia" w:hAnsi="Aptos"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2E1"/>
    <w:pPr>
      <w:tabs>
        <w:tab w:val="center" w:pos="4680"/>
        <w:tab w:val="right" w:pos="9360"/>
      </w:tabs>
      <w:spacing w:line="240" w:lineRule="auto"/>
    </w:pPr>
  </w:style>
  <w:style w:type="character" w:customStyle="1" w:styleId="HeaderChar">
    <w:name w:val="Header Char"/>
    <w:basedOn w:val="DefaultParagraphFont"/>
    <w:link w:val="Header"/>
    <w:uiPriority w:val="99"/>
    <w:rsid w:val="007F12E1"/>
  </w:style>
  <w:style w:type="paragraph" w:styleId="Footer">
    <w:name w:val="footer"/>
    <w:basedOn w:val="Normal"/>
    <w:link w:val="FooterChar"/>
    <w:uiPriority w:val="99"/>
    <w:unhideWhenUsed/>
    <w:rsid w:val="007F12E1"/>
    <w:pPr>
      <w:tabs>
        <w:tab w:val="center" w:pos="4680"/>
        <w:tab w:val="right" w:pos="9360"/>
      </w:tabs>
      <w:spacing w:line="240" w:lineRule="auto"/>
    </w:pPr>
  </w:style>
  <w:style w:type="character" w:customStyle="1" w:styleId="FooterChar">
    <w:name w:val="Footer Char"/>
    <w:basedOn w:val="DefaultParagraphFont"/>
    <w:link w:val="Footer"/>
    <w:uiPriority w:val="99"/>
    <w:rsid w:val="007F12E1"/>
  </w:style>
  <w:style w:type="paragraph" w:styleId="ListParagraph">
    <w:name w:val="List Paragraph"/>
    <w:basedOn w:val="Normal"/>
    <w:uiPriority w:val="34"/>
    <w:qFormat/>
    <w:rsid w:val="007F12E1"/>
    <w:pPr>
      <w:ind w:left="720"/>
      <w:contextualSpacing/>
    </w:pPr>
  </w:style>
  <w:style w:type="character" w:styleId="Hyperlink">
    <w:name w:val="Hyperlink"/>
    <w:basedOn w:val="DefaultParagraphFont"/>
    <w:uiPriority w:val="99"/>
    <w:unhideWhenUsed/>
    <w:rsid w:val="007F12E1"/>
    <w:rPr>
      <w:color w:val="0563C1" w:themeColor="hyperlink"/>
      <w:u w:val="single"/>
    </w:rPr>
  </w:style>
  <w:style w:type="character" w:customStyle="1" w:styleId="UnresolvedMention1">
    <w:name w:val="Unresolved Mention1"/>
    <w:basedOn w:val="DefaultParagraphFont"/>
    <w:uiPriority w:val="99"/>
    <w:semiHidden/>
    <w:unhideWhenUsed/>
    <w:rsid w:val="007F12E1"/>
    <w:rPr>
      <w:color w:val="605E5C"/>
      <w:shd w:val="clear" w:color="auto" w:fill="E1DFDD"/>
    </w:rPr>
  </w:style>
  <w:style w:type="paragraph" w:styleId="NormalWeb">
    <w:name w:val="Normal (Web)"/>
    <w:basedOn w:val="Normal"/>
    <w:uiPriority w:val="99"/>
    <w:semiHidden/>
    <w:unhideWhenUsed/>
    <w:rsid w:val="00C30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2320A"/>
    <w:rPr>
      <w:rFonts w:ascii="Aptos" w:eastAsiaTheme="majorEastAsia" w:hAnsi="Aptos" w:cstheme="majorBidi"/>
      <w:color w:val="2F5496" w:themeColor="accent1" w:themeShade="BF"/>
      <w:sz w:val="28"/>
      <w:szCs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0534">
      <w:bodyDiv w:val="1"/>
      <w:marLeft w:val="0"/>
      <w:marRight w:val="0"/>
      <w:marTop w:val="0"/>
      <w:marBottom w:val="0"/>
      <w:divBdr>
        <w:top w:val="none" w:sz="0" w:space="0" w:color="auto"/>
        <w:left w:val="none" w:sz="0" w:space="0" w:color="auto"/>
        <w:bottom w:val="none" w:sz="0" w:space="0" w:color="auto"/>
        <w:right w:val="none" w:sz="0" w:space="0" w:color="auto"/>
      </w:divBdr>
    </w:div>
    <w:div w:id="523321447">
      <w:bodyDiv w:val="1"/>
      <w:marLeft w:val="0"/>
      <w:marRight w:val="0"/>
      <w:marTop w:val="0"/>
      <w:marBottom w:val="0"/>
      <w:divBdr>
        <w:top w:val="none" w:sz="0" w:space="0" w:color="auto"/>
        <w:left w:val="none" w:sz="0" w:space="0" w:color="auto"/>
        <w:bottom w:val="none" w:sz="0" w:space="0" w:color="auto"/>
        <w:right w:val="none" w:sz="0" w:space="0" w:color="auto"/>
      </w:divBdr>
    </w:div>
    <w:div w:id="1208645012">
      <w:bodyDiv w:val="1"/>
      <w:marLeft w:val="0"/>
      <w:marRight w:val="0"/>
      <w:marTop w:val="0"/>
      <w:marBottom w:val="0"/>
      <w:divBdr>
        <w:top w:val="none" w:sz="0" w:space="0" w:color="auto"/>
        <w:left w:val="none" w:sz="0" w:space="0" w:color="auto"/>
        <w:bottom w:val="none" w:sz="0" w:space="0" w:color="auto"/>
        <w:right w:val="none" w:sz="0" w:space="0" w:color="auto"/>
      </w:divBdr>
    </w:div>
    <w:div w:id="1317145983">
      <w:bodyDiv w:val="1"/>
      <w:marLeft w:val="0"/>
      <w:marRight w:val="0"/>
      <w:marTop w:val="0"/>
      <w:marBottom w:val="0"/>
      <w:divBdr>
        <w:top w:val="none" w:sz="0" w:space="0" w:color="auto"/>
        <w:left w:val="none" w:sz="0" w:space="0" w:color="auto"/>
        <w:bottom w:val="none" w:sz="0" w:space="0" w:color="auto"/>
        <w:right w:val="none" w:sz="0" w:space="0" w:color="auto"/>
      </w:divBdr>
    </w:div>
    <w:div w:id="18853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Tutt</dc:creator>
  <cp:keywords/>
  <dc:description/>
  <cp:lastModifiedBy>Melissa Carr</cp:lastModifiedBy>
  <cp:revision>118</cp:revision>
  <dcterms:created xsi:type="dcterms:W3CDTF">2025-04-10T20:09:00Z</dcterms:created>
  <dcterms:modified xsi:type="dcterms:W3CDTF">2025-04-11T00:11:00Z</dcterms:modified>
</cp:coreProperties>
</file>