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3048" w14:textId="77777777" w:rsidR="00843830" w:rsidRDefault="00000000">
      <w:r>
        <w:t>Auricular Point Therapy Seminar</w:t>
      </w:r>
    </w:p>
    <w:p w14:paraId="5C6C3049" w14:textId="77777777" w:rsidR="00843830" w:rsidRDefault="00843830"/>
    <w:p w14:paraId="5C6C304A" w14:textId="77777777" w:rsidR="00843830" w:rsidRDefault="00000000">
      <w:r>
        <w:t>When: October 14, 2023, 2-5pm.</w:t>
      </w:r>
      <w:r>
        <w:br/>
        <w:t xml:space="preserve">Where: </w:t>
      </w:r>
      <w:proofErr w:type="spellStart"/>
      <w:r>
        <w:t>Langara</w:t>
      </w:r>
      <w:proofErr w:type="spellEnd"/>
      <w:r>
        <w:t xml:space="preserve"> College</w:t>
      </w:r>
      <w:r>
        <w:br/>
        <w:t>Topic: Clinical Cases of Auricular Medicine - Auricular Point Therapy</w:t>
      </w:r>
      <w:r>
        <w:br/>
        <w:t>Duration: 3 hours</w:t>
      </w:r>
      <w:r>
        <w:br/>
        <w:t>Language: Chinese and English (bilingual)</w:t>
      </w:r>
      <w:r>
        <w:br/>
        <w:t>Speaker: Kwong Yi Hua</w:t>
      </w:r>
    </w:p>
    <w:p w14:paraId="5C6C304B" w14:textId="77777777" w:rsidR="00843830" w:rsidRDefault="00000000">
      <w:pPr>
        <w:pStyle w:val="NoSpacing"/>
      </w:pPr>
      <w:r>
        <w:t>Kwong Yi Hua</w:t>
      </w:r>
      <w:r>
        <w:br/>
        <w:t>Doctor of Acupuncture and Oriental Medicine</w:t>
      </w:r>
      <w:r>
        <w:br/>
        <w:t>California Licensed Acupuncturist</w:t>
      </w:r>
      <w:r>
        <w:br/>
        <w:t>American Academy of Orthopedics--Academician</w:t>
      </w:r>
      <w:r>
        <w:br/>
        <w:t>Visiting Professor, California University of Traditional Chinese Medicine</w:t>
      </w:r>
      <w:r>
        <w:br/>
        <w:t xml:space="preserve">Inheritance disciple designated by Huang </w:t>
      </w:r>
      <w:proofErr w:type="spellStart"/>
      <w:r>
        <w:t>Lichun</w:t>
      </w:r>
      <w:proofErr w:type="spellEnd"/>
      <w:r>
        <w:t xml:space="preserve"> ear medicine expert</w:t>
      </w:r>
      <w:r>
        <w:br/>
        <w:t>Executive Director of the Global Academy of Otology</w:t>
      </w:r>
      <w:r>
        <w:br/>
      </w:r>
      <w:r>
        <w:br/>
        <w:t>Academic qualifications</w:t>
      </w:r>
      <w:r>
        <w:br/>
        <w:t>California University of Traditional Chinese Medicine, Doctor of Acupuncture and Oriental Medicine. California 2016</w:t>
      </w:r>
      <w:r>
        <w:br/>
        <w:t>American Chinese Culture and Medicine University, Master. California 1996</w:t>
      </w:r>
      <w:r>
        <w:br/>
        <w:t>American Orthopedic Academy of Traditional Chinese Medicine, Academician. California 1997</w:t>
      </w:r>
      <w:r>
        <w:br/>
        <w:t>International Ear Medicine Research and Training Center, MSc. Florida 2006</w:t>
      </w:r>
      <w:r>
        <w:br/>
        <w:t>Chung King Institute of Traditional Chinese Medicine, Hong Kong 1974</w:t>
      </w:r>
      <w:r>
        <w:br/>
      </w:r>
      <w:r>
        <w:br/>
        <w:t>Experience</w:t>
      </w:r>
      <w:r>
        <w:br/>
        <w:t>Committed to Chinese medicine education, from 2006 to 2008, taught in the master class of Chinese Culture and Medicine University in the US. During the same period, she assisted Professor Huang teaching ear medicine CEU classes</w:t>
      </w:r>
      <w:r>
        <w:br/>
      </w:r>
      <w:r>
        <w:br/>
        <w:t xml:space="preserve">Since 1997, she has followed Huang </w:t>
      </w:r>
      <w:proofErr w:type="spellStart"/>
      <w:r>
        <w:t>Lichun</w:t>
      </w:r>
      <w:proofErr w:type="spellEnd"/>
      <w:r>
        <w:t xml:space="preserve">, ear medicine expert. Dr. Kwong </w:t>
      </w:r>
      <w:proofErr w:type="spellStart"/>
      <w:r>
        <w:t>Yihua</w:t>
      </w:r>
      <w:proofErr w:type="spellEnd"/>
      <w:r>
        <w:t xml:space="preserve"> was personally selected by Huang </w:t>
      </w:r>
      <w:proofErr w:type="spellStart"/>
      <w:r>
        <w:t>Lichun</w:t>
      </w:r>
      <w:proofErr w:type="spellEnd"/>
      <w:r>
        <w:t xml:space="preserve"> as the designated inheritance disciple of Professor Huang's ear medicine.</w:t>
      </w:r>
      <w:r>
        <w:br/>
        <w:t xml:space="preserve"> </w:t>
      </w:r>
      <w:r>
        <w:br/>
        <w:t xml:space="preserve">As a designated inheritance disciple of ear medicine, Dr. </w:t>
      </w:r>
      <w:proofErr w:type="spellStart"/>
      <w:r>
        <w:t>Kuang</w:t>
      </w:r>
      <w:proofErr w:type="spellEnd"/>
      <w:r>
        <w:t xml:space="preserve"> followed Huang </w:t>
      </w:r>
      <w:proofErr w:type="spellStart"/>
      <w:r>
        <w:t>Lichun</w:t>
      </w:r>
      <w:proofErr w:type="spellEnd"/>
      <w:r>
        <w:t xml:space="preserve"> to various colleges of traditional Chinese medicine in California, USA, and gave lectures in Hong Kong and Taiwan. He also assisted Huang </w:t>
      </w:r>
      <w:proofErr w:type="spellStart"/>
      <w:r>
        <w:t>Lichun</w:t>
      </w:r>
      <w:proofErr w:type="spellEnd"/>
      <w:r>
        <w:t xml:space="preserve"> ear medicine expert in oral translation into English or Cantonese. She was also responsible for Clinical teaching. Since 2010, she has stayed at the California University of Traditional Chinese Medicine as a visiting professor in the doctoral class. At the same time, she opened the ear medicine CEU class.</w:t>
      </w:r>
      <w:r>
        <w:br/>
      </w:r>
      <w:r>
        <w:br/>
        <w:t>Dr. Kwong Yi Hua has inherited Professor Huang's profound knowledge and specific techniques in ear medicine.</w:t>
      </w:r>
      <w:r>
        <w:br/>
        <w:t xml:space="preserve">Her mission is to spread Huang </w:t>
      </w:r>
      <w:proofErr w:type="spellStart"/>
      <w:r>
        <w:t>Lichun</w:t>
      </w:r>
      <w:proofErr w:type="spellEnd"/>
      <w:r>
        <w:t xml:space="preserve"> ear medicine widely.</w:t>
      </w:r>
    </w:p>
    <w:p w14:paraId="5C6C304C" w14:textId="77777777" w:rsidR="00843830" w:rsidRDefault="00843830">
      <w:pPr>
        <w:pStyle w:val="NoSpacing"/>
      </w:pPr>
    </w:p>
    <w:p w14:paraId="5C6C304D" w14:textId="77777777" w:rsidR="00843830" w:rsidRDefault="00843830">
      <w:pPr>
        <w:pStyle w:val="NoSpacing"/>
      </w:pPr>
    </w:p>
    <w:p w14:paraId="5C6C304E" w14:textId="77777777" w:rsidR="00843830" w:rsidRDefault="00843830">
      <w:pPr>
        <w:pStyle w:val="NoSpacing"/>
      </w:pPr>
    </w:p>
    <w:p w14:paraId="5C6C304F" w14:textId="77777777" w:rsidR="00843830" w:rsidRDefault="00000000">
      <w:pPr>
        <w:pStyle w:val="NoSpacing"/>
      </w:pPr>
      <w:r>
        <w:lastRenderedPageBreak/>
        <w:t>耳穴疗法讲座</w:t>
      </w:r>
    </w:p>
    <w:p w14:paraId="5C6C3050" w14:textId="77777777" w:rsidR="00843830" w:rsidRDefault="00843830">
      <w:pPr>
        <w:pStyle w:val="NoSpacing"/>
      </w:pPr>
    </w:p>
    <w:p w14:paraId="5C6C3051" w14:textId="77777777" w:rsidR="00843830" w:rsidRDefault="00000000">
      <w:pPr>
        <w:pStyle w:val="NoSpacing"/>
      </w:pPr>
      <w:r>
        <w:t>时间：</w:t>
      </w:r>
      <w:r>
        <w:t xml:space="preserve">2023 </w:t>
      </w:r>
      <w:r>
        <w:t>年</w:t>
      </w:r>
      <w:r>
        <w:t xml:space="preserve"> 10 </w:t>
      </w:r>
      <w:r>
        <w:t>月</w:t>
      </w:r>
      <w:r>
        <w:t xml:space="preserve"> 14 </w:t>
      </w:r>
      <w:r>
        <w:t>日下午</w:t>
      </w:r>
      <w:r>
        <w:t xml:space="preserve"> 2 </w:t>
      </w:r>
      <w:r>
        <w:t>点至</w:t>
      </w:r>
      <w:r>
        <w:t xml:space="preserve"> 5 </w:t>
      </w:r>
      <w:r>
        <w:t>点。</w:t>
      </w:r>
      <w:r>
        <w:br/>
      </w:r>
      <w:r>
        <w:t>地点：</w:t>
      </w:r>
      <w:proofErr w:type="spellStart"/>
      <w:r>
        <w:t>Langara</w:t>
      </w:r>
      <w:proofErr w:type="spellEnd"/>
      <w:r>
        <w:t xml:space="preserve"> College</w:t>
      </w:r>
      <w:r>
        <w:br/>
      </w:r>
      <w:r>
        <w:t>主题：耳医学临床案例</w:t>
      </w:r>
      <w:r>
        <w:t>——</w:t>
      </w:r>
      <w:r>
        <w:t>耳穴疗法</w:t>
      </w:r>
      <w:r>
        <w:br/>
      </w:r>
      <w:r>
        <w:t>时长：</w:t>
      </w:r>
      <w:r>
        <w:t>3</w:t>
      </w:r>
      <w:r>
        <w:t>小时</w:t>
      </w:r>
      <w:r>
        <w:br/>
      </w:r>
      <w:r>
        <w:t>语言：中文、英文（双语）</w:t>
      </w:r>
      <w:r>
        <w:br/>
      </w:r>
      <w:r>
        <w:t>主讲人：邝倚华</w:t>
      </w:r>
    </w:p>
    <w:p w14:paraId="5C6C3052" w14:textId="77777777" w:rsidR="00843830" w:rsidRDefault="00843830">
      <w:pPr>
        <w:pStyle w:val="NoSpacing"/>
      </w:pPr>
    </w:p>
    <w:p w14:paraId="5C6C3053" w14:textId="77777777" w:rsidR="00843830" w:rsidRDefault="00843830">
      <w:pPr>
        <w:pStyle w:val="NoSpacing"/>
      </w:pPr>
    </w:p>
    <w:p w14:paraId="5C6C3054" w14:textId="77777777" w:rsidR="00843830" w:rsidRDefault="00000000">
      <w:pPr>
        <w:pStyle w:val="NoSpacing"/>
      </w:pPr>
      <w:r>
        <w:t>讲员简介</w:t>
      </w:r>
    </w:p>
    <w:p w14:paraId="5C6C3055" w14:textId="77777777" w:rsidR="00843830" w:rsidRDefault="00843830">
      <w:pPr>
        <w:pStyle w:val="NoSpacing"/>
      </w:pPr>
    </w:p>
    <w:p w14:paraId="5C6C3056" w14:textId="77777777" w:rsidR="00843830" w:rsidRDefault="00000000">
      <w:pPr>
        <w:pStyle w:val="NoSpacing"/>
      </w:pPr>
      <w:r>
        <w:t>邝倚华</w:t>
      </w:r>
    </w:p>
    <w:p w14:paraId="5C6C3057" w14:textId="77777777" w:rsidR="00843830" w:rsidRDefault="00000000">
      <w:pPr>
        <w:pStyle w:val="NoSpacing"/>
      </w:pPr>
      <w:r>
        <w:t>针灸及东方医学博士</w:t>
      </w:r>
    </w:p>
    <w:p w14:paraId="5C6C3058" w14:textId="77777777" w:rsidR="00843830" w:rsidRDefault="00000000">
      <w:pPr>
        <w:pStyle w:val="NoSpacing"/>
      </w:pPr>
      <w:r>
        <w:t>加州执照针灸师</w:t>
      </w:r>
    </w:p>
    <w:p w14:paraId="5C6C3059" w14:textId="77777777" w:rsidR="00843830" w:rsidRDefault="00000000">
      <w:pPr>
        <w:pStyle w:val="NoSpacing"/>
      </w:pPr>
      <w:r>
        <w:t>美国骨伤研究院</w:t>
      </w:r>
      <w:r>
        <w:t>--</w:t>
      </w:r>
      <w:r>
        <w:t>院士</w:t>
      </w:r>
    </w:p>
    <w:p w14:paraId="5C6C305A" w14:textId="77777777" w:rsidR="00843830" w:rsidRDefault="00000000">
      <w:pPr>
        <w:pStyle w:val="NoSpacing"/>
      </w:pPr>
      <w:r>
        <w:t>加州中医药大学客座教授</w:t>
      </w:r>
    </w:p>
    <w:p w14:paraId="5C6C305B" w14:textId="77777777" w:rsidR="00843830" w:rsidRDefault="00000000">
      <w:pPr>
        <w:pStyle w:val="NoSpacing"/>
      </w:pPr>
      <w:r>
        <w:t>黄丽春耳医学专家指定的传承弟子</w:t>
      </w:r>
    </w:p>
    <w:p w14:paraId="5C6C305C" w14:textId="77777777" w:rsidR="00843830" w:rsidRDefault="00000000">
      <w:pPr>
        <w:pStyle w:val="NoSpacing"/>
      </w:pPr>
      <w:r>
        <w:t>全球耳医学会执行董事</w:t>
      </w:r>
    </w:p>
    <w:p w14:paraId="5C6C305D" w14:textId="77777777" w:rsidR="00843830" w:rsidRDefault="00843830">
      <w:pPr>
        <w:pStyle w:val="NoSpacing"/>
      </w:pPr>
    </w:p>
    <w:p w14:paraId="5C6C305E" w14:textId="77777777" w:rsidR="00843830" w:rsidRDefault="00000000">
      <w:pPr>
        <w:pStyle w:val="NoSpacing"/>
      </w:pPr>
      <w:r>
        <w:t>学历</w:t>
      </w:r>
    </w:p>
    <w:p w14:paraId="5C6C305F" w14:textId="77777777" w:rsidR="00843830" w:rsidRDefault="00000000">
      <w:pPr>
        <w:pStyle w:val="NoSpacing"/>
      </w:pPr>
      <w:r>
        <w:t>加州中医药大学</w:t>
      </w:r>
      <w:r>
        <w:t xml:space="preserve">, </w:t>
      </w:r>
      <w:r>
        <w:t>针灸及东方医学博士</w:t>
      </w:r>
      <w:r>
        <w:t xml:space="preserve">. </w:t>
      </w:r>
      <w:r>
        <w:t>加州</w:t>
      </w:r>
      <w:r>
        <w:t xml:space="preserve"> 2016 </w:t>
      </w:r>
    </w:p>
    <w:p w14:paraId="5C6C3060" w14:textId="77777777" w:rsidR="00843830" w:rsidRDefault="00000000">
      <w:pPr>
        <w:pStyle w:val="NoSpacing"/>
      </w:pPr>
      <w:r>
        <w:t>美州中国文化医药大学</w:t>
      </w:r>
      <w:r>
        <w:t xml:space="preserve">, </w:t>
      </w:r>
      <w:r>
        <w:t>硕士</w:t>
      </w:r>
      <w:r>
        <w:t xml:space="preserve">. </w:t>
      </w:r>
      <w:r>
        <w:t>加州</w:t>
      </w:r>
      <w:r>
        <w:t xml:space="preserve"> 1996 </w:t>
      </w:r>
    </w:p>
    <w:p w14:paraId="5C6C3061" w14:textId="77777777" w:rsidR="00843830" w:rsidRDefault="00000000">
      <w:pPr>
        <w:pStyle w:val="NoSpacing"/>
      </w:pPr>
      <w:r>
        <w:t>美国中医骨伤研究院</w:t>
      </w:r>
      <w:r>
        <w:t xml:space="preserve">, </w:t>
      </w:r>
      <w:r>
        <w:t>院士</w:t>
      </w:r>
      <w:r>
        <w:t xml:space="preserve">. </w:t>
      </w:r>
      <w:r>
        <w:t>加州</w:t>
      </w:r>
      <w:r>
        <w:t xml:space="preserve"> 1997</w:t>
      </w:r>
    </w:p>
    <w:p w14:paraId="5C6C3062" w14:textId="77777777" w:rsidR="00843830" w:rsidRDefault="00000000">
      <w:pPr>
        <w:pStyle w:val="NoSpacing"/>
      </w:pPr>
      <w:r>
        <w:t>国际耳医学硏究培训中心</w:t>
      </w:r>
      <w:r>
        <w:t xml:space="preserve">, </w:t>
      </w:r>
      <w:r>
        <w:t>硕士</w:t>
      </w:r>
      <w:r>
        <w:t xml:space="preserve">. </w:t>
      </w:r>
      <w:r>
        <w:t>佛罗里达州</w:t>
      </w:r>
      <w:r>
        <w:t xml:space="preserve"> 2006</w:t>
      </w:r>
    </w:p>
    <w:p w14:paraId="5C6C3063" w14:textId="77777777" w:rsidR="00843830" w:rsidRDefault="00000000">
      <w:pPr>
        <w:pStyle w:val="NoSpacing"/>
      </w:pPr>
      <w:r>
        <w:t>仲景国医研究院</w:t>
      </w:r>
      <w:r>
        <w:t xml:space="preserve">, </w:t>
      </w:r>
      <w:r>
        <w:t>香港</w:t>
      </w:r>
      <w:r>
        <w:t xml:space="preserve"> 1974</w:t>
      </w:r>
    </w:p>
    <w:p w14:paraId="5C6C3064" w14:textId="77777777" w:rsidR="00843830" w:rsidRDefault="00843830">
      <w:pPr>
        <w:pStyle w:val="NoSpacing"/>
      </w:pPr>
    </w:p>
    <w:p w14:paraId="5C6C3065" w14:textId="77777777" w:rsidR="00843830" w:rsidRDefault="00000000">
      <w:pPr>
        <w:pStyle w:val="NoSpacing"/>
      </w:pPr>
      <w:r>
        <w:t>经验</w:t>
      </w:r>
    </w:p>
    <w:p w14:paraId="5C6C3066" w14:textId="77777777" w:rsidR="00843830" w:rsidRDefault="00000000">
      <w:pPr>
        <w:pStyle w:val="NoSpacing"/>
      </w:pPr>
      <w:r>
        <w:t>致力从事中医教育工作，</w:t>
      </w:r>
      <w:r>
        <w:t>2006</w:t>
      </w:r>
      <w:r>
        <w:t>年至</w:t>
      </w:r>
      <w:r>
        <w:t>2008</w:t>
      </w:r>
      <w:r>
        <w:t>年在美洲中国文化医药大学硕士班授课。同一期间不断和老师开办耳医学</w:t>
      </w:r>
      <w:r>
        <w:t xml:space="preserve">CEU </w:t>
      </w:r>
      <w:r>
        <w:t>班</w:t>
      </w:r>
    </w:p>
    <w:p w14:paraId="5C6C3067" w14:textId="77777777" w:rsidR="00843830" w:rsidRDefault="00843830">
      <w:pPr>
        <w:pStyle w:val="NoSpacing"/>
      </w:pPr>
    </w:p>
    <w:p w14:paraId="5C6C3068" w14:textId="77777777" w:rsidR="00843830" w:rsidRDefault="00000000">
      <w:pPr>
        <w:pStyle w:val="NoSpacing"/>
      </w:pPr>
      <w:r>
        <w:t>自从</w:t>
      </w:r>
      <w:r>
        <w:t>1997</w:t>
      </w:r>
      <w:r>
        <w:t>年开始跟随黄丽春耳医学专家</w:t>
      </w:r>
      <w:r>
        <w:t xml:space="preserve">. </w:t>
      </w:r>
      <w:r>
        <w:t>邝倚华博士</w:t>
      </w:r>
      <w:r>
        <w:t xml:space="preserve"> </w:t>
      </w:r>
      <w:r>
        <w:t>被黄丽春耳医学专家亲自选为黄教授的耳医学指定的传承弟子。</w:t>
      </w:r>
    </w:p>
    <w:p w14:paraId="5C6C3069" w14:textId="77777777" w:rsidR="00843830" w:rsidRDefault="00000000">
      <w:pPr>
        <w:pStyle w:val="NoSpacing"/>
      </w:pPr>
      <w:r>
        <w:t xml:space="preserve"> </w:t>
      </w:r>
    </w:p>
    <w:p w14:paraId="5C6C306A" w14:textId="77777777" w:rsidR="00843830" w:rsidRDefault="00000000">
      <w:pPr>
        <w:pStyle w:val="NoSpacing"/>
      </w:pPr>
      <w:r>
        <w:t>作为耳医学的指定的传承弟子</w:t>
      </w:r>
      <w:r>
        <w:t xml:space="preserve">, </w:t>
      </w:r>
      <w:r>
        <w:t>在美国邝博士跟随黄丽春耳医学专家</w:t>
      </w:r>
      <w:r>
        <w:t xml:space="preserve">  </w:t>
      </w:r>
      <w:r>
        <w:t>到过美国加州各大中医学院，及到香港台湾讲课</w:t>
      </w:r>
      <w:r>
        <w:t xml:space="preserve">. </w:t>
      </w:r>
      <w:r>
        <w:t>也协助黄丽春耳医学专家用口语翻译成英语或广东话</w:t>
      </w:r>
      <w:r>
        <w:t xml:space="preserve">. </w:t>
      </w:r>
      <w:r>
        <w:t>并且负责临床带教</w:t>
      </w:r>
      <w:r>
        <w:t xml:space="preserve">. </w:t>
      </w:r>
      <w:r>
        <w:t>自从</w:t>
      </w:r>
      <w:r>
        <w:t>2010</w:t>
      </w:r>
      <w:r>
        <w:t>就留在加洲中医药大学作博士班的客座教授</w:t>
      </w:r>
      <w:r>
        <w:t xml:space="preserve">. </w:t>
      </w:r>
      <w:r>
        <w:t>同时开办耳医学</w:t>
      </w:r>
      <w:r>
        <w:t xml:space="preserve">CEU </w:t>
      </w:r>
      <w:r>
        <w:t>班</w:t>
      </w:r>
      <w:r>
        <w:t>.</w:t>
      </w:r>
    </w:p>
    <w:p w14:paraId="5C6C306B" w14:textId="77777777" w:rsidR="00843830" w:rsidRDefault="00843830">
      <w:pPr>
        <w:pStyle w:val="NoSpacing"/>
      </w:pPr>
    </w:p>
    <w:p w14:paraId="5C6C306C" w14:textId="77777777" w:rsidR="00843830" w:rsidRDefault="00000000">
      <w:pPr>
        <w:pStyle w:val="NoSpacing"/>
      </w:pPr>
      <w:r>
        <w:t>邝倚华博士继承了黄教授在耳医学的深厚知识和具体技术</w:t>
      </w:r>
      <w:r>
        <w:t xml:space="preserve">.      </w:t>
      </w:r>
    </w:p>
    <w:p w14:paraId="5C6C306D" w14:textId="77777777" w:rsidR="00843830" w:rsidRDefault="00000000">
      <w:pPr>
        <w:pStyle w:val="NoSpacing"/>
      </w:pPr>
      <w:r>
        <w:t>其使命是将黄丽春耳医学广传</w:t>
      </w:r>
      <w:r>
        <w:t>.</w:t>
      </w:r>
    </w:p>
    <w:p w14:paraId="5C6C306E" w14:textId="77777777" w:rsidR="00843830" w:rsidRDefault="00000000">
      <w:pPr>
        <w:pStyle w:val="NoSpacing"/>
      </w:pPr>
      <w:r>
        <w:br w:type="page"/>
      </w:r>
    </w:p>
    <w:p w14:paraId="5C6C306F" w14:textId="77777777" w:rsidR="00843830" w:rsidRDefault="00000000">
      <w:r>
        <w:lastRenderedPageBreak/>
        <w:t>Auricular Point Therapy Hands-on Training Class</w:t>
      </w:r>
    </w:p>
    <w:p w14:paraId="5C6C3070" w14:textId="77777777" w:rsidR="00843830" w:rsidRDefault="00000000">
      <w:r>
        <w:t>When: October 15 (Sunday), 10am-1:pm (English), 2:00pm-5:00pm (Chinese)</w:t>
      </w:r>
    </w:p>
    <w:p w14:paraId="5C6C3071" w14:textId="77777777" w:rsidR="00843830" w:rsidRDefault="00000000">
      <w:r>
        <w:t xml:space="preserve">Where: </w:t>
      </w:r>
      <w:proofErr w:type="spellStart"/>
      <w:r>
        <w:t>Langara</w:t>
      </w:r>
      <w:proofErr w:type="spellEnd"/>
      <w:r>
        <w:t xml:space="preserve"> College </w:t>
      </w:r>
    </w:p>
    <w:p w14:paraId="5C6C3072" w14:textId="77777777" w:rsidR="00843830" w:rsidRDefault="00000000">
      <w:r>
        <w:t>Fees: $200</w:t>
      </w:r>
    </w:p>
    <w:p w14:paraId="5C6C3073" w14:textId="6B0CCDDE" w:rsidR="00843830" w:rsidRDefault="00000000">
      <w:r>
        <w:t xml:space="preserve">Dr. Kwong </w:t>
      </w:r>
      <w:proofErr w:type="spellStart"/>
      <w:r>
        <w:t>Yihua</w:t>
      </w:r>
      <w:proofErr w:type="spellEnd"/>
      <w:r>
        <w:t xml:space="preserve"> will teach how to accurately locate auricular points and the practical application of auricular points in clinical practice to improve clinical efficacy. In order to ensure the quality of learning, this training is taught in small classes. Dr. Kwong guides each group (3 people) in person to ensure that everyone can understand and use it accurately. Each class has a capacity of 15 people. </w:t>
      </w:r>
    </w:p>
    <w:p w14:paraId="5C6C3074" w14:textId="77777777" w:rsidR="00843830" w:rsidRDefault="00843830"/>
    <w:p w14:paraId="5C6C3075" w14:textId="77777777" w:rsidR="00843830" w:rsidRDefault="00000000">
      <w:r>
        <w:t>耳穴疗法实操培训班</w:t>
      </w:r>
    </w:p>
    <w:p w14:paraId="5C6C3076" w14:textId="77777777" w:rsidR="00843830" w:rsidRDefault="00000000">
      <w:r>
        <w:t>时间：</w:t>
      </w:r>
      <w:r>
        <w:t>10</w:t>
      </w:r>
      <w:r>
        <w:t>月</w:t>
      </w:r>
      <w:r>
        <w:t>15</w:t>
      </w:r>
      <w:r>
        <w:t>日（周日），上午</w:t>
      </w:r>
      <w:r>
        <w:t>10</w:t>
      </w:r>
      <w:r>
        <w:t>点到下午</w:t>
      </w:r>
      <w:r>
        <w:t>1</w:t>
      </w:r>
      <w:r>
        <w:t>点（英文班），下午</w:t>
      </w:r>
      <w:r>
        <w:t>2</w:t>
      </w:r>
      <w:r>
        <w:t>点到</w:t>
      </w:r>
      <w:r>
        <w:t>5</w:t>
      </w:r>
      <w:r>
        <w:t>点（中文班）</w:t>
      </w:r>
    </w:p>
    <w:p w14:paraId="5C6C3077" w14:textId="77777777" w:rsidR="00843830" w:rsidRDefault="00000000">
      <w:r>
        <w:t>学费：</w:t>
      </w:r>
      <w:r>
        <w:t>$200</w:t>
      </w:r>
    </w:p>
    <w:p w14:paraId="5C6C3078" w14:textId="77777777" w:rsidR="00843830" w:rsidRDefault="00000000">
      <w:r>
        <w:t>邝倚华医生将手把手教授如何准确定位耳穴，及耳穴在临床的实际应用方法，以提高临床疗效。为保证学习质量，本次培训为小班授课。</w:t>
      </w:r>
      <w:r>
        <w:t>3</w:t>
      </w:r>
      <w:r>
        <w:t>人一组，邝医生为每组亲自指导，确保每人都能领会使用。每班定员</w:t>
      </w:r>
      <w:r>
        <w:t>15</w:t>
      </w:r>
      <w:r>
        <w:t>人，额满即止。报名请点击如下链接。</w:t>
      </w:r>
    </w:p>
    <w:sectPr w:rsidR="0084383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30"/>
    <w:rsid w:val="00843830"/>
    <w:rsid w:val="00B152B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3048"/>
  <w15:docId w15:val="{770D7447-8363-4DC8-ACEF-608BB6FF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rFonts w:ascii="Calibri" w:eastAsia="DengXi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524</Words>
  <Characters>2993</Characters>
  <Application>Microsoft Office Word</Application>
  <DocSecurity>0</DocSecurity>
  <Lines>24</Lines>
  <Paragraphs>7</Paragraphs>
  <ScaleCrop>false</ScaleCrop>
  <Company>Back in Motion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Wu</dc:creator>
  <dc:description/>
  <cp:lastModifiedBy>Jia Xian Lu</cp:lastModifiedBy>
  <cp:revision>6</cp:revision>
  <dcterms:created xsi:type="dcterms:W3CDTF">2023-03-02T19:50:00Z</dcterms:created>
  <dcterms:modified xsi:type="dcterms:W3CDTF">2023-07-11T05:45:00Z</dcterms:modified>
  <dc:language>en-US</dc:language>
</cp:coreProperties>
</file>